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Elkhart Public Library</w:t>
      </w:r>
    </w:p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1475CB" w:rsidRPr="00B82582" w:rsidRDefault="001475CB" w:rsidP="001475CB">
      <w:pPr>
        <w:pStyle w:val="NoSpacing"/>
        <w:jc w:val="center"/>
        <w:rPr>
          <w:b/>
          <w:sz w:val="24"/>
          <w:szCs w:val="24"/>
        </w:rPr>
      </w:pPr>
      <w:r w:rsidRPr="00B82582">
        <w:rPr>
          <w:b/>
          <w:sz w:val="24"/>
          <w:szCs w:val="24"/>
        </w:rPr>
        <w:t xml:space="preserve">Wednesday, </w:t>
      </w:r>
      <w:r w:rsidR="009249E1">
        <w:rPr>
          <w:rFonts w:eastAsia="Calibri"/>
          <w:b/>
          <w:sz w:val="24"/>
        </w:rPr>
        <w:t>January 2</w:t>
      </w:r>
      <w:r w:rsidR="00AA77AA">
        <w:rPr>
          <w:rFonts w:eastAsia="Calibri"/>
          <w:b/>
          <w:sz w:val="24"/>
        </w:rPr>
        <w:t>8, 2026</w:t>
      </w:r>
    </w:p>
    <w:p w:rsidR="001475CB" w:rsidRDefault="000A7347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6:00</w:t>
      </w:r>
      <w:r w:rsidR="001475CB">
        <w:rPr>
          <w:sz w:val="24"/>
          <w:szCs w:val="24"/>
        </w:rPr>
        <w:t xml:space="preserve"> pm Elkhart Public Library</w:t>
      </w: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>Call to Order</w:t>
      </w:r>
    </w:p>
    <w:p w:rsidR="001475CB" w:rsidRPr="00951329" w:rsidRDefault="001475CB" w:rsidP="001475CB">
      <w:pPr>
        <w:pStyle w:val="NoSpacing"/>
        <w:rPr>
          <w:b/>
          <w:sz w:val="16"/>
          <w:szCs w:val="16"/>
        </w:rPr>
      </w:pPr>
    </w:p>
    <w:p w:rsidR="001475CB" w:rsidRDefault="001475CB" w:rsidP="001475C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Roll Call</w:t>
      </w:r>
    </w:p>
    <w:p w:rsidR="001475CB" w:rsidRPr="00951329" w:rsidRDefault="001475CB" w:rsidP="001475CB">
      <w:pPr>
        <w:pStyle w:val="NoSpacing"/>
        <w:rPr>
          <w:b/>
          <w:sz w:val="16"/>
          <w:szCs w:val="16"/>
        </w:rPr>
      </w:pPr>
    </w:p>
    <w:p w:rsidR="001475CB" w:rsidRPr="00785BB1" w:rsidRDefault="001475CB" w:rsidP="001475C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Public Comment</w:t>
      </w:r>
    </w:p>
    <w:p w:rsidR="001475CB" w:rsidRPr="00951329" w:rsidRDefault="001475CB" w:rsidP="001475CB">
      <w:pPr>
        <w:pStyle w:val="NoSpacing"/>
        <w:rPr>
          <w:b/>
          <w:sz w:val="16"/>
          <w:szCs w:val="16"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Minutes Review </w:t>
      </w:r>
      <w:r w:rsidRPr="001A0721">
        <w:t>(action)</w:t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  <w:t xml:space="preserve">   </w:t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</w:p>
    <w:p w:rsidR="001475CB" w:rsidRPr="00951329" w:rsidRDefault="001475CB" w:rsidP="001475CB">
      <w:pPr>
        <w:pStyle w:val="NoSpacing"/>
        <w:rPr>
          <w:sz w:val="16"/>
          <w:szCs w:val="16"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Treasurer’s Report </w:t>
      </w:r>
      <w:r w:rsidRPr="001A0721">
        <w:t>(discussion/action)</w:t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  <w:r w:rsidRPr="001A0721">
        <w:rPr>
          <w:b/>
        </w:rP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Overview of Income and Expenses</w:t>
      </w:r>
      <w:r>
        <w:tab/>
      </w:r>
      <w:r>
        <w:tab/>
      </w:r>
      <w:r>
        <w:tab/>
      </w:r>
      <w: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Presentation of Bills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75CB" w:rsidRDefault="001475CB" w:rsidP="001475CB">
      <w:pPr>
        <w:pStyle w:val="NoSpacing"/>
        <w:numPr>
          <w:ilvl w:val="0"/>
          <w:numId w:val="4"/>
        </w:numPr>
      </w:pPr>
      <w:r>
        <w:t>Approval of Bills (action)</w:t>
      </w:r>
      <w:r>
        <w:tab/>
      </w:r>
      <w:r>
        <w:tab/>
      </w:r>
      <w:r>
        <w:tab/>
      </w:r>
      <w:r>
        <w:tab/>
      </w:r>
    </w:p>
    <w:p w:rsidR="001475CB" w:rsidRPr="00951329" w:rsidRDefault="001475CB" w:rsidP="001475CB">
      <w:pPr>
        <w:pStyle w:val="NoSpacing"/>
        <w:rPr>
          <w:sz w:val="16"/>
          <w:szCs w:val="16"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Librarian’s Report </w:t>
      </w:r>
      <w:r w:rsidRPr="001A0721">
        <w:t>(discussion/action)</w:t>
      </w:r>
    </w:p>
    <w:p w:rsidR="001475CB" w:rsidRPr="00951329" w:rsidRDefault="001475CB" w:rsidP="001475CB">
      <w:pPr>
        <w:pStyle w:val="NoSpacing"/>
        <w:ind w:left="360"/>
        <w:rPr>
          <w:sz w:val="16"/>
          <w:szCs w:val="16"/>
        </w:rPr>
      </w:pPr>
    </w:p>
    <w:p w:rsidR="00263345" w:rsidRPr="00715E20" w:rsidRDefault="001475CB" w:rsidP="00715E20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Old/Unfinished Business </w:t>
      </w:r>
      <w:r w:rsidRPr="001A0721">
        <w:t>(discussion/action)</w:t>
      </w:r>
      <w:r w:rsidRPr="001A0721">
        <w:rPr>
          <w:b/>
        </w:rPr>
        <w:tab/>
      </w:r>
      <w:r w:rsidRPr="001A0721">
        <w:rPr>
          <w:b/>
        </w:rPr>
        <w:tab/>
      </w:r>
    </w:p>
    <w:p w:rsidR="00C3614B" w:rsidRDefault="00C3614B" w:rsidP="00392AB3">
      <w:pPr>
        <w:pStyle w:val="NoSpacing"/>
        <w:numPr>
          <w:ilvl w:val="0"/>
          <w:numId w:val="5"/>
        </w:numPr>
      </w:pPr>
      <w:r>
        <w:t>TIF Reimbursement</w:t>
      </w:r>
      <w:r w:rsidR="00697959">
        <w:t xml:space="preserve"> – final payment received</w:t>
      </w:r>
      <w:bookmarkStart w:id="0" w:name="_GoBack"/>
      <w:bookmarkEnd w:id="0"/>
      <w:r>
        <w:t xml:space="preserve"> (discussion/action)</w:t>
      </w:r>
    </w:p>
    <w:p w:rsidR="00392AB3" w:rsidRPr="00833A4E" w:rsidRDefault="001475CB" w:rsidP="00392AB3">
      <w:pPr>
        <w:pStyle w:val="NoSpacing"/>
        <w:numPr>
          <w:ilvl w:val="0"/>
          <w:numId w:val="5"/>
        </w:numPr>
      </w:pPr>
      <w:r w:rsidRPr="00833A4E">
        <w:t>Policy Review/Manual Update</w:t>
      </w:r>
      <w:r w:rsidR="00004BC3">
        <w:t xml:space="preserve"> </w:t>
      </w:r>
      <w:r w:rsidRPr="00833A4E">
        <w:t>(discussion/action)</w:t>
      </w:r>
    </w:p>
    <w:p w:rsidR="00392AB3" w:rsidRPr="00D61072" w:rsidRDefault="00392AB3" w:rsidP="001475CB">
      <w:pPr>
        <w:pStyle w:val="NoSpacing"/>
        <w:rPr>
          <w:sz w:val="16"/>
          <w:szCs w:val="16"/>
        </w:rPr>
      </w:pPr>
    </w:p>
    <w:p w:rsidR="001475CB" w:rsidRPr="001A0721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A0721">
        <w:rPr>
          <w:b/>
        </w:rPr>
        <w:t xml:space="preserve">New Business </w:t>
      </w:r>
      <w:r w:rsidRPr="001A0721">
        <w:t>(discussion/action)</w:t>
      </w:r>
    </w:p>
    <w:p w:rsidR="0093518C" w:rsidRDefault="0093518C" w:rsidP="0093518C">
      <w:pPr>
        <w:pStyle w:val="NoSpacing"/>
        <w:numPr>
          <w:ilvl w:val="0"/>
          <w:numId w:val="7"/>
        </w:numPr>
      </w:pPr>
      <w:r>
        <w:t>Upcoming Holidays –  (discussion/action)</w:t>
      </w:r>
    </w:p>
    <w:p w:rsidR="0093518C" w:rsidRPr="00932B8D" w:rsidRDefault="0093518C" w:rsidP="008125DC">
      <w:pPr>
        <w:pStyle w:val="NoSpacing"/>
        <w:numPr>
          <w:ilvl w:val="0"/>
          <w:numId w:val="13"/>
        </w:numPr>
      </w:pPr>
      <w:r>
        <w:t xml:space="preserve">Presidents’ Day – </w:t>
      </w:r>
      <w:r w:rsidRPr="002B1BFF">
        <w:t>Monday</w:t>
      </w:r>
      <w:r w:rsidRPr="004E4DC1">
        <w:rPr>
          <w:b/>
        </w:rPr>
        <w:t xml:space="preserve"> </w:t>
      </w:r>
      <w:r>
        <w:rPr>
          <w:b/>
        </w:rPr>
        <w:t>2/19/26</w:t>
      </w:r>
    </w:p>
    <w:p w:rsidR="001475CB" w:rsidRPr="000A7347" w:rsidRDefault="001475CB" w:rsidP="00833A4E">
      <w:pPr>
        <w:pStyle w:val="NoSpacing"/>
        <w:numPr>
          <w:ilvl w:val="0"/>
          <w:numId w:val="7"/>
        </w:numPr>
      </w:pPr>
      <w:r w:rsidRPr="000A7347">
        <w:t>Up</w:t>
      </w:r>
      <w:r w:rsidR="001F1E40">
        <w:t xml:space="preserve">coming Library Dates/Deadlines: </w:t>
      </w:r>
      <w:r w:rsidR="001F1E40" w:rsidRPr="001F1E40">
        <w:rPr>
          <w:b/>
        </w:rPr>
        <w:t xml:space="preserve">Feb </w:t>
      </w:r>
      <w:r w:rsidR="00AA77AA">
        <w:rPr>
          <w:b/>
        </w:rPr>
        <w:t>26</w:t>
      </w:r>
      <w:r w:rsidRPr="000A7347">
        <w:t xml:space="preserve"> (discussion/action)</w:t>
      </w:r>
    </w:p>
    <w:p w:rsidR="00345336" w:rsidRDefault="00345336" w:rsidP="00345336">
      <w:pPr>
        <w:pStyle w:val="NoSpacing"/>
        <w:numPr>
          <w:ilvl w:val="0"/>
          <w:numId w:val="6"/>
        </w:numPr>
      </w:pPr>
      <w:r w:rsidRPr="00932B8D">
        <w:t>IHLS Annual Survey (arrives</w:t>
      </w:r>
      <w:r w:rsidR="00B82582" w:rsidRPr="00932B8D">
        <w:t xml:space="preserve"> late January, </w:t>
      </w:r>
      <w:r w:rsidR="00C711D7" w:rsidRPr="00932B8D">
        <w:t>(</w:t>
      </w:r>
      <w:r w:rsidR="004E4DC1" w:rsidRPr="00932B8D">
        <w:rPr>
          <w:b/>
        </w:rPr>
        <w:t>due 3/31/</w:t>
      </w:r>
      <w:r w:rsidR="003A198F">
        <w:rPr>
          <w:b/>
        </w:rPr>
        <w:t>26</w:t>
      </w:r>
      <w:r w:rsidRPr="00932B8D">
        <w:t>)</w:t>
      </w:r>
    </w:p>
    <w:p w:rsidR="0093518C" w:rsidRPr="00932B8D" w:rsidRDefault="0093518C" w:rsidP="0093518C">
      <w:pPr>
        <w:pStyle w:val="NoSpacing"/>
        <w:numPr>
          <w:ilvl w:val="0"/>
          <w:numId w:val="6"/>
        </w:numPr>
      </w:pPr>
      <w:r>
        <w:t>Statement of Economic Interest (</w:t>
      </w:r>
      <w:r w:rsidRPr="00C0766D">
        <w:rPr>
          <w:b/>
        </w:rPr>
        <w:t>due 4</w:t>
      </w:r>
      <w:r>
        <w:rPr>
          <w:b/>
        </w:rPr>
        <w:t>/30/26</w:t>
      </w:r>
      <w:r>
        <w:t>)</w:t>
      </w:r>
    </w:p>
    <w:p w:rsidR="00345336" w:rsidRPr="000A7347" w:rsidRDefault="00DF683E" w:rsidP="00DF683E">
      <w:pPr>
        <w:pStyle w:val="NoSpacing"/>
        <w:numPr>
          <w:ilvl w:val="0"/>
          <w:numId w:val="6"/>
        </w:numPr>
      </w:pPr>
      <w:r w:rsidRPr="000A7347">
        <w:t xml:space="preserve">Planning for Summer Reading Program </w:t>
      </w:r>
    </w:p>
    <w:p w:rsidR="001475CB" w:rsidRPr="00951329" w:rsidRDefault="001475CB" w:rsidP="001475CB">
      <w:pPr>
        <w:pStyle w:val="NoSpacing"/>
        <w:rPr>
          <w:sz w:val="16"/>
          <w:szCs w:val="16"/>
        </w:rPr>
      </w:pPr>
    </w:p>
    <w:p w:rsidR="00DD7575" w:rsidRPr="000A7347" w:rsidRDefault="001475CB" w:rsidP="00DD7575">
      <w:pPr>
        <w:pStyle w:val="NoSpacing"/>
        <w:numPr>
          <w:ilvl w:val="0"/>
          <w:numId w:val="3"/>
        </w:numPr>
        <w:rPr>
          <w:b/>
        </w:rPr>
      </w:pPr>
      <w:r w:rsidRPr="00DD7575">
        <w:rPr>
          <w:b/>
        </w:rPr>
        <w:t xml:space="preserve">Executive Session </w:t>
      </w:r>
      <w:r w:rsidR="006B4EC5">
        <w:t>(discussion/action)</w:t>
      </w:r>
    </w:p>
    <w:p w:rsidR="000A7347" w:rsidRPr="008A5320" w:rsidRDefault="000A7347" w:rsidP="000A7347">
      <w:pPr>
        <w:pStyle w:val="NoSpacing"/>
        <w:numPr>
          <w:ilvl w:val="0"/>
          <w:numId w:val="12"/>
        </w:numPr>
      </w:pPr>
      <w:r w:rsidRPr="008A5320">
        <w:t>Staff Evaluations (discussion/action)</w:t>
      </w:r>
    </w:p>
    <w:p w:rsidR="00DD7575" w:rsidRPr="00DD7575" w:rsidRDefault="00DD7575" w:rsidP="00DD7575">
      <w:pPr>
        <w:pStyle w:val="NoSpacing"/>
        <w:rPr>
          <w:sz w:val="16"/>
          <w:szCs w:val="16"/>
        </w:rPr>
      </w:pPr>
    </w:p>
    <w:p w:rsidR="001475CB" w:rsidRPr="00333DF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951329">
        <w:rPr>
          <w:b/>
        </w:rPr>
        <w:t>Adjournment</w:t>
      </w:r>
    </w:p>
    <w:p w:rsidR="001475CB" w:rsidRDefault="001475CB" w:rsidP="001475C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475CB" w:rsidRDefault="001475CB" w:rsidP="00BA0DF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776224" w:rsidRDefault="00776224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0A7347" w:rsidRDefault="000A7347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0A7347" w:rsidRDefault="000A7347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776224" w:rsidRDefault="00776224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776224" w:rsidRDefault="00776224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475CB" w:rsidRPr="00B41C1A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Next meeting: </w:t>
      </w:r>
      <w:r w:rsidR="00C704CE">
        <w:rPr>
          <w:rFonts w:ascii="Calibri" w:eastAsia="Calibri" w:hAnsi="Calibri" w:cs="Calibri"/>
          <w:b/>
          <w:sz w:val="24"/>
        </w:rPr>
        <w:t xml:space="preserve">February </w:t>
      </w:r>
      <w:r w:rsidR="00AA77AA">
        <w:rPr>
          <w:rFonts w:ascii="Calibri" w:eastAsia="Calibri" w:hAnsi="Calibri" w:cs="Calibri"/>
          <w:b/>
          <w:sz w:val="24"/>
        </w:rPr>
        <w:t>25, 2026</w:t>
      </w:r>
    </w:p>
    <w:p w:rsidR="001475CB" w:rsidRDefault="000A7347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Elkhart Public Library, 6:00</w:t>
      </w:r>
      <w:r w:rsidR="001475CB">
        <w:rPr>
          <w:rFonts w:ascii="Calibri" w:eastAsia="Calibri" w:hAnsi="Calibri" w:cs="Calibri"/>
          <w:sz w:val="24"/>
        </w:rPr>
        <w:t xml:space="preserve"> pm</w:t>
      </w:r>
    </w:p>
    <w:p w:rsidR="00B82582" w:rsidRDefault="00B82582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B82582" w:rsidRPr="000A7347" w:rsidRDefault="001475CB" w:rsidP="000A7347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</w:rPr>
        <w:t>continued</w:t>
      </w:r>
      <w:proofErr w:type="gramEnd"/>
      <w:r>
        <w:rPr>
          <w:rFonts w:ascii="Calibri" w:eastAsia="Calibri" w:hAnsi="Calibri" w:cs="Calibri"/>
          <w:i/>
          <w:sz w:val="24"/>
        </w:rPr>
        <w:t>)</w:t>
      </w:r>
    </w:p>
    <w:p w:rsidR="003611AA" w:rsidRPr="00F5260E" w:rsidRDefault="003611AA" w:rsidP="003611AA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:rsidR="00BB5E45" w:rsidRPr="00F5260E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:rsidR="00BB5E45" w:rsidRPr="00F5260E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:rsidR="00BB5E45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Jessica McClellan – ‘27</w:t>
      </w:r>
    </w:p>
    <w:p w:rsidR="00BB5E45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:rsidR="003611AA" w:rsidRPr="00F5260E" w:rsidRDefault="003611AA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BB5E45" w:rsidRDefault="003611AA" w:rsidP="00CF01D6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:rsidR="00BB5E45" w:rsidRPr="00F5260E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:rsidR="00BB5E45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:rsidR="00BB5E45" w:rsidRPr="00F5260E" w:rsidRDefault="00BB5E45" w:rsidP="00BB5E4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Elise </w:t>
      </w:r>
      <w:r>
        <w:rPr>
          <w:rFonts w:ascii="Calibri" w:eastAsia="Calibri" w:hAnsi="Calibri" w:cs="Calibri"/>
          <w:sz w:val="24"/>
          <w:szCs w:val="24"/>
        </w:rPr>
        <w:t>Gleason – ‘29</w:t>
      </w:r>
    </w:p>
    <w:p w:rsidR="003611AA" w:rsidRPr="00EA0EFB" w:rsidRDefault="003611AA" w:rsidP="003611AA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3611AA" w:rsidRDefault="003611AA" w:rsidP="003611AA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611AA" w:rsidRDefault="003611AA" w:rsidP="003611AA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3611AA" w:rsidRDefault="003611AA" w:rsidP="003611AA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:rsidR="003611AA" w:rsidRPr="005C65C3" w:rsidRDefault="003611AA" w:rsidP="003611AA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</w:rPr>
        <w:t>a</w:t>
      </w:r>
      <w:proofErr w:type="gramEnd"/>
      <w:r>
        <w:rPr>
          <w:rFonts w:ascii="Calibri" w:eastAsia="Calibri" w:hAnsi="Calibri" w:cs="Calibri"/>
          <w:sz w:val="24"/>
        </w:rPr>
        <w:t xml:space="preserve"> new term two years apart from the other four.</w:t>
      </w:r>
    </w:p>
    <w:p w:rsidR="007832D3" w:rsidRPr="001475CB" w:rsidRDefault="007832D3" w:rsidP="003611AA">
      <w:pPr>
        <w:pStyle w:val="NoSpacing"/>
      </w:pPr>
    </w:p>
    <w:sectPr w:rsidR="007832D3" w:rsidRPr="001475CB" w:rsidSect="00C00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F0"/>
    <w:multiLevelType w:val="hybridMultilevel"/>
    <w:tmpl w:val="4102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1BD5ED1"/>
    <w:multiLevelType w:val="hybridMultilevel"/>
    <w:tmpl w:val="66EE2A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23AD7"/>
    <w:multiLevelType w:val="hybridMultilevel"/>
    <w:tmpl w:val="F81CFD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24314C"/>
    <w:multiLevelType w:val="hybridMultilevel"/>
    <w:tmpl w:val="CC88FD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B176AD"/>
    <w:multiLevelType w:val="hybridMultilevel"/>
    <w:tmpl w:val="8188E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630363"/>
    <w:multiLevelType w:val="hybridMultilevel"/>
    <w:tmpl w:val="79DEB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0306CA"/>
    <w:multiLevelType w:val="hybridMultilevel"/>
    <w:tmpl w:val="4C48DD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D924FF"/>
    <w:multiLevelType w:val="hybridMultilevel"/>
    <w:tmpl w:val="067E91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BFA062C"/>
    <w:multiLevelType w:val="hybridMultilevel"/>
    <w:tmpl w:val="FBE897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04BC3"/>
    <w:rsid w:val="00021F42"/>
    <w:rsid w:val="000A7347"/>
    <w:rsid w:val="000F4DBB"/>
    <w:rsid w:val="001475CB"/>
    <w:rsid w:val="001D77C7"/>
    <w:rsid w:val="001F1E40"/>
    <w:rsid w:val="00214296"/>
    <w:rsid w:val="00263345"/>
    <w:rsid w:val="002B045B"/>
    <w:rsid w:val="002B1BFF"/>
    <w:rsid w:val="002B6874"/>
    <w:rsid w:val="00345336"/>
    <w:rsid w:val="003611AA"/>
    <w:rsid w:val="00392AB3"/>
    <w:rsid w:val="003A198F"/>
    <w:rsid w:val="00401CA4"/>
    <w:rsid w:val="004C743B"/>
    <w:rsid w:val="004E4DC1"/>
    <w:rsid w:val="0054249E"/>
    <w:rsid w:val="005B38ED"/>
    <w:rsid w:val="006057FC"/>
    <w:rsid w:val="006834C7"/>
    <w:rsid w:val="00697959"/>
    <w:rsid w:val="006B4EC5"/>
    <w:rsid w:val="006F143C"/>
    <w:rsid w:val="00715E20"/>
    <w:rsid w:val="00750F9C"/>
    <w:rsid w:val="00776224"/>
    <w:rsid w:val="007832D3"/>
    <w:rsid w:val="007E3746"/>
    <w:rsid w:val="007E4654"/>
    <w:rsid w:val="008125DC"/>
    <w:rsid w:val="00833A4E"/>
    <w:rsid w:val="008738AF"/>
    <w:rsid w:val="008A5320"/>
    <w:rsid w:val="008B5BD6"/>
    <w:rsid w:val="008C3DDA"/>
    <w:rsid w:val="008D5A23"/>
    <w:rsid w:val="009249E1"/>
    <w:rsid w:val="00932B8D"/>
    <w:rsid w:val="0093518C"/>
    <w:rsid w:val="00953929"/>
    <w:rsid w:val="009C59E1"/>
    <w:rsid w:val="00A14550"/>
    <w:rsid w:val="00A821DE"/>
    <w:rsid w:val="00AA4A04"/>
    <w:rsid w:val="00AA77AA"/>
    <w:rsid w:val="00B52A62"/>
    <w:rsid w:val="00B75D4D"/>
    <w:rsid w:val="00B82582"/>
    <w:rsid w:val="00BA0DF3"/>
    <w:rsid w:val="00BB5E45"/>
    <w:rsid w:val="00BF4304"/>
    <w:rsid w:val="00C008DB"/>
    <w:rsid w:val="00C0766D"/>
    <w:rsid w:val="00C26B67"/>
    <w:rsid w:val="00C31494"/>
    <w:rsid w:val="00C3614B"/>
    <w:rsid w:val="00C443ED"/>
    <w:rsid w:val="00C500C5"/>
    <w:rsid w:val="00C704CE"/>
    <w:rsid w:val="00C711D7"/>
    <w:rsid w:val="00CF01D6"/>
    <w:rsid w:val="00DD7575"/>
    <w:rsid w:val="00DE7C90"/>
    <w:rsid w:val="00DF683E"/>
    <w:rsid w:val="00E145FA"/>
    <w:rsid w:val="00ED2BF1"/>
    <w:rsid w:val="00F056C5"/>
    <w:rsid w:val="00FA2218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5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5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</cp:revision>
  <cp:lastPrinted>2023-01-18T15:43:00Z</cp:lastPrinted>
  <dcterms:created xsi:type="dcterms:W3CDTF">2025-02-06T15:24:00Z</dcterms:created>
  <dcterms:modified xsi:type="dcterms:W3CDTF">2026-01-22T22:04:00Z</dcterms:modified>
</cp:coreProperties>
</file>