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CB" w:rsidRPr="00A50A6F" w:rsidRDefault="001475CB" w:rsidP="001475CB">
      <w:pPr>
        <w:pStyle w:val="NoSpacing"/>
        <w:jc w:val="center"/>
        <w:rPr>
          <w:sz w:val="24"/>
          <w:szCs w:val="24"/>
        </w:rPr>
      </w:pPr>
      <w:r w:rsidRPr="00A50A6F">
        <w:rPr>
          <w:sz w:val="24"/>
          <w:szCs w:val="24"/>
        </w:rPr>
        <w:t>Elkhart Public Library</w:t>
      </w:r>
    </w:p>
    <w:p w:rsidR="001475CB" w:rsidRPr="00A50A6F" w:rsidRDefault="001475CB" w:rsidP="001475CB">
      <w:pPr>
        <w:pStyle w:val="NoSpacing"/>
        <w:jc w:val="center"/>
        <w:rPr>
          <w:sz w:val="24"/>
          <w:szCs w:val="24"/>
        </w:rPr>
      </w:pPr>
      <w:r w:rsidRPr="00A50A6F">
        <w:rPr>
          <w:sz w:val="24"/>
          <w:szCs w:val="24"/>
        </w:rPr>
        <w:t>Board of Trustees Meeting</w:t>
      </w:r>
    </w:p>
    <w:p w:rsidR="006968CC" w:rsidRPr="00A50A6F" w:rsidRDefault="001475CB" w:rsidP="006968CC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50A6F">
        <w:rPr>
          <w:b/>
          <w:sz w:val="24"/>
          <w:szCs w:val="24"/>
        </w:rPr>
        <w:t xml:space="preserve">Wednesday, </w:t>
      </w:r>
      <w:r w:rsidR="00C44408" w:rsidRPr="00A50A6F">
        <w:rPr>
          <w:rFonts w:ascii="Calibri" w:eastAsia="Calibri" w:hAnsi="Calibri" w:cs="Calibri"/>
          <w:b/>
          <w:sz w:val="24"/>
          <w:szCs w:val="24"/>
        </w:rPr>
        <w:t>May 28</w:t>
      </w:r>
      <w:r w:rsidR="00C44408" w:rsidRPr="00A50A6F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 w:rsidR="00C44408" w:rsidRPr="00A50A6F">
        <w:rPr>
          <w:rFonts w:ascii="Calibri" w:eastAsia="Calibri" w:hAnsi="Calibri" w:cs="Calibri"/>
          <w:b/>
          <w:sz w:val="24"/>
          <w:szCs w:val="24"/>
        </w:rPr>
        <w:t>, 2025</w:t>
      </w:r>
    </w:p>
    <w:p w:rsidR="001475CB" w:rsidRPr="00A50A6F" w:rsidRDefault="00BF2362" w:rsidP="006968CC">
      <w:pPr>
        <w:suppressAutoHyphens/>
        <w:spacing w:after="0" w:line="240" w:lineRule="auto"/>
        <w:jc w:val="center"/>
        <w:rPr>
          <w:sz w:val="24"/>
          <w:szCs w:val="24"/>
        </w:rPr>
      </w:pPr>
      <w:r w:rsidRPr="00A50A6F">
        <w:rPr>
          <w:sz w:val="24"/>
          <w:szCs w:val="24"/>
        </w:rPr>
        <w:t>6:0</w:t>
      </w:r>
      <w:r w:rsidR="001475CB" w:rsidRPr="00A50A6F">
        <w:rPr>
          <w:sz w:val="24"/>
          <w:szCs w:val="24"/>
        </w:rPr>
        <w:t>0 pm Elkhart Public Library</w:t>
      </w:r>
    </w:p>
    <w:p w:rsidR="001475CB" w:rsidRPr="00A50A6F" w:rsidRDefault="001475CB" w:rsidP="001475CB">
      <w:pPr>
        <w:pStyle w:val="NoSpacing"/>
        <w:rPr>
          <w:b/>
          <w:sz w:val="24"/>
          <w:szCs w:val="24"/>
        </w:rPr>
      </w:pPr>
    </w:p>
    <w:p w:rsidR="001475CB" w:rsidRPr="00A50A6F" w:rsidRDefault="001475CB" w:rsidP="001475CB">
      <w:pPr>
        <w:pStyle w:val="NoSpacing"/>
        <w:rPr>
          <w:b/>
          <w:sz w:val="24"/>
          <w:szCs w:val="24"/>
        </w:rPr>
      </w:pPr>
    </w:p>
    <w:p w:rsidR="001475CB" w:rsidRPr="00A50A6F" w:rsidRDefault="001475CB" w:rsidP="001475CB">
      <w:pPr>
        <w:pStyle w:val="NoSpacing"/>
        <w:rPr>
          <w:b/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>Call to Order</w:t>
      </w:r>
    </w:p>
    <w:p w:rsidR="001475CB" w:rsidRPr="00B73654" w:rsidRDefault="001475CB" w:rsidP="001475CB">
      <w:pPr>
        <w:pStyle w:val="NoSpacing"/>
        <w:rPr>
          <w:b/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>Roll Call</w:t>
      </w:r>
    </w:p>
    <w:p w:rsidR="001475CB" w:rsidRPr="00B73654" w:rsidRDefault="001475CB" w:rsidP="001475CB">
      <w:pPr>
        <w:pStyle w:val="NoSpacing"/>
        <w:rPr>
          <w:b/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>Public Comment</w:t>
      </w:r>
    </w:p>
    <w:p w:rsidR="001475CB" w:rsidRPr="00B73654" w:rsidRDefault="001475CB" w:rsidP="001475CB">
      <w:pPr>
        <w:pStyle w:val="NoSpacing"/>
        <w:rPr>
          <w:b/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 xml:space="preserve">Minutes Review </w:t>
      </w:r>
      <w:r w:rsidRPr="00A50A6F">
        <w:rPr>
          <w:sz w:val="24"/>
          <w:szCs w:val="24"/>
        </w:rPr>
        <w:t>(action)</w:t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  <w:t xml:space="preserve">   </w:t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</w:p>
    <w:p w:rsidR="001475CB" w:rsidRPr="00B73654" w:rsidRDefault="001475CB" w:rsidP="001475CB">
      <w:pPr>
        <w:pStyle w:val="NoSpacing"/>
        <w:rPr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 xml:space="preserve">Treasurer’s Report </w:t>
      </w:r>
      <w:r w:rsidRPr="00A50A6F">
        <w:rPr>
          <w:sz w:val="24"/>
          <w:szCs w:val="24"/>
        </w:rPr>
        <w:t>(discussion/action)</w:t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</w:p>
    <w:p w:rsidR="001475CB" w:rsidRPr="00A50A6F" w:rsidRDefault="001475CB" w:rsidP="001475C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50A6F">
        <w:rPr>
          <w:sz w:val="24"/>
          <w:szCs w:val="24"/>
        </w:rPr>
        <w:t>Overview of Income and Expenses</w:t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</w:p>
    <w:p w:rsidR="001475CB" w:rsidRPr="00A50A6F" w:rsidRDefault="001475CB" w:rsidP="001475C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50A6F">
        <w:rPr>
          <w:sz w:val="24"/>
          <w:szCs w:val="24"/>
        </w:rPr>
        <w:t>Presentation of Bills</w:t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</w:p>
    <w:p w:rsidR="001475CB" w:rsidRPr="00A50A6F" w:rsidRDefault="001475CB" w:rsidP="001475CB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50A6F">
        <w:rPr>
          <w:sz w:val="24"/>
          <w:szCs w:val="24"/>
        </w:rPr>
        <w:t>Approval of Bills (action)</w:t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  <w:r w:rsidRPr="00A50A6F">
        <w:rPr>
          <w:sz w:val="24"/>
          <w:szCs w:val="24"/>
        </w:rPr>
        <w:tab/>
      </w:r>
    </w:p>
    <w:p w:rsidR="001475CB" w:rsidRPr="00B73654" w:rsidRDefault="001475CB" w:rsidP="001475CB">
      <w:pPr>
        <w:pStyle w:val="NoSpacing"/>
        <w:rPr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 xml:space="preserve">Librarian’s Report </w:t>
      </w:r>
      <w:r w:rsidRPr="00A50A6F">
        <w:rPr>
          <w:sz w:val="24"/>
          <w:szCs w:val="24"/>
        </w:rPr>
        <w:t>(discussion/action)</w:t>
      </w:r>
    </w:p>
    <w:p w:rsidR="001475CB" w:rsidRPr="00B73654" w:rsidRDefault="001475CB" w:rsidP="001475CB">
      <w:pPr>
        <w:pStyle w:val="NoSpacing"/>
        <w:ind w:left="360"/>
        <w:rPr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 xml:space="preserve">Old/Unfinished Business </w:t>
      </w:r>
      <w:r w:rsidRPr="00A50A6F">
        <w:rPr>
          <w:sz w:val="24"/>
          <w:szCs w:val="24"/>
        </w:rPr>
        <w:t>(discussion/action)</w:t>
      </w:r>
      <w:r w:rsidRPr="00A50A6F">
        <w:rPr>
          <w:b/>
          <w:sz w:val="24"/>
          <w:szCs w:val="24"/>
        </w:rPr>
        <w:tab/>
      </w:r>
      <w:r w:rsidRPr="00A50A6F">
        <w:rPr>
          <w:b/>
          <w:sz w:val="24"/>
          <w:szCs w:val="24"/>
        </w:rPr>
        <w:tab/>
      </w:r>
    </w:p>
    <w:p w:rsidR="00392AB3" w:rsidRPr="00A50A6F" w:rsidRDefault="001475CB" w:rsidP="00392AB3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A50A6F">
        <w:rPr>
          <w:sz w:val="24"/>
          <w:szCs w:val="24"/>
        </w:rPr>
        <w:t xml:space="preserve">Policy Review/Manual Update </w:t>
      </w:r>
      <w:r w:rsidR="00490181" w:rsidRPr="00A50A6F">
        <w:rPr>
          <w:sz w:val="24"/>
          <w:szCs w:val="24"/>
        </w:rPr>
        <w:t xml:space="preserve"> </w:t>
      </w:r>
      <w:r w:rsidRPr="00A50A6F">
        <w:rPr>
          <w:sz w:val="24"/>
          <w:szCs w:val="24"/>
        </w:rPr>
        <w:t>(discussion/action)</w:t>
      </w:r>
    </w:p>
    <w:p w:rsidR="00392AB3" w:rsidRPr="00B73654" w:rsidRDefault="00392AB3" w:rsidP="001475CB">
      <w:pPr>
        <w:pStyle w:val="NoSpacing"/>
        <w:rPr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 xml:space="preserve">New Business </w:t>
      </w:r>
      <w:r w:rsidRPr="00A50A6F">
        <w:rPr>
          <w:sz w:val="24"/>
          <w:szCs w:val="24"/>
        </w:rPr>
        <w:t>(discussion/action)</w:t>
      </w:r>
    </w:p>
    <w:p w:rsidR="00490181" w:rsidRPr="004544EC" w:rsidRDefault="001475CB" w:rsidP="00C51238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544EC">
        <w:rPr>
          <w:sz w:val="24"/>
          <w:szCs w:val="24"/>
        </w:rPr>
        <w:t xml:space="preserve">Upcoming Library Dates/Deadlines: </w:t>
      </w:r>
      <w:r w:rsidR="00BB0DA1" w:rsidRPr="004544EC">
        <w:rPr>
          <w:b/>
          <w:sz w:val="24"/>
          <w:szCs w:val="24"/>
        </w:rPr>
        <w:t xml:space="preserve">June </w:t>
      </w:r>
      <w:r w:rsidR="00C44408" w:rsidRPr="004544EC">
        <w:rPr>
          <w:b/>
          <w:sz w:val="24"/>
          <w:szCs w:val="24"/>
        </w:rPr>
        <w:t>2025</w:t>
      </w:r>
      <w:r w:rsidRPr="004544EC">
        <w:rPr>
          <w:sz w:val="24"/>
          <w:szCs w:val="24"/>
        </w:rPr>
        <w:t xml:space="preserve"> (discussion/action)</w:t>
      </w:r>
    </w:p>
    <w:p w:rsidR="00E62F61" w:rsidRPr="004544EC" w:rsidRDefault="00E62F61" w:rsidP="00DF683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4544EC">
        <w:rPr>
          <w:sz w:val="24"/>
          <w:szCs w:val="24"/>
        </w:rPr>
        <w:t>Enrollment for Public L</w:t>
      </w:r>
      <w:r w:rsidR="00B141EE" w:rsidRPr="004544EC">
        <w:rPr>
          <w:sz w:val="24"/>
          <w:szCs w:val="24"/>
        </w:rPr>
        <w:t>ibrary Non-Resident Services (out-of-district lib</w:t>
      </w:r>
      <w:r w:rsidR="00BB0DA1" w:rsidRPr="004544EC">
        <w:rPr>
          <w:sz w:val="24"/>
          <w:szCs w:val="24"/>
        </w:rPr>
        <w:t xml:space="preserve">rary cards) </w:t>
      </w:r>
      <w:r w:rsidR="009E3BAC" w:rsidRPr="004544EC">
        <w:rPr>
          <w:sz w:val="24"/>
          <w:szCs w:val="24"/>
        </w:rPr>
        <w:t xml:space="preserve">  </w:t>
      </w:r>
    </w:p>
    <w:p w:rsidR="00345336" w:rsidRPr="004544EC" w:rsidRDefault="004544EC" w:rsidP="00DF683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Summer Reading Program (SRP) begins </w:t>
      </w:r>
      <w:r w:rsidRPr="004544EC">
        <w:rPr>
          <w:b/>
          <w:sz w:val="24"/>
          <w:szCs w:val="24"/>
        </w:rPr>
        <w:t>June 18th</w:t>
      </w:r>
    </w:p>
    <w:p w:rsidR="00490181" w:rsidRPr="004544EC" w:rsidRDefault="00490181" w:rsidP="00DF683E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4544EC">
        <w:rPr>
          <w:sz w:val="24"/>
          <w:szCs w:val="24"/>
        </w:rPr>
        <w:t>Begin budget review fo</w:t>
      </w:r>
      <w:r w:rsidR="00525DB1" w:rsidRPr="004544EC">
        <w:rPr>
          <w:sz w:val="24"/>
          <w:szCs w:val="24"/>
        </w:rPr>
        <w:t xml:space="preserve">r </w:t>
      </w:r>
      <w:r w:rsidR="00C44408" w:rsidRPr="004544EC">
        <w:rPr>
          <w:b/>
          <w:sz w:val="24"/>
          <w:szCs w:val="24"/>
        </w:rPr>
        <w:t>FY26</w:t>
      </w:r>
    </w:p>
    <w:p w:rsidR="001475CB" w:rsidRPr="00A50A6F" w:rsidRDefault="00C51238" w:rsidP="001475CB">
      <w:pPr>
        <w:pStyle w:val="NoSpacing"/>
        <w:rPr>
          <w:sz w:val="16"/>
          <w:szCs w:val="16"/>
        </w:rPr>
      </w:pPr>
      <w:r w:rsidRPr="00A50A6F">
        <w:rPr>
          <w:sz w:val="24"/>
          <w:szCs w:val="24"/>
        </w:rPr>
        <w:t xml:space="preserve"> </w:t>
      </w: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 xml:space="preserve">Executive Session </w:t>
      </w:r>
      <w:r w:rsidRPr="00A50A6F">
        <w:rPr>
          <w:sz w:val="24"/>
          <w:szCs w:val="24"/>
        </w:rPr>
        <w:t>(discussion/action)</w:t>
      </w:r>
    </w:p>
    <w:p w:rsidR="001475CB" w:rsidRPr="00B73654" w:rsidRDefault="001475CB" w:rsidP="001475CB">
      <w:pPr>
        <w:pStyle w:val="NoSpacing"/>
        <w:rPr>
          <w:sz w:val="24"/>
          <w:szCs w:val="24"/>
        </w:rPr>
      </w:pPr>
    </w:p>
    <w:p w:rsidR="001475CB" w:rsidRPr="00A50A6F" w:rsidRDefault="001475CB" w:rsidP="001475C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A50A6F">
        <w:rPr>
          <w:b/>
          <w:sz w:val="24"/>
          <w:szCs w:val="24"/>
        </w:rPr>
        <w:t>Adjournment</w:t>
      </w:r>
    </w:p>
    <w:p w:rsidR="00776224" w:rsidRPr="00A50A6F" w:rsidRDefault="00776224" w:rsidP="00BD332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023B2" w:rsidRDefault="009023B2" w:rsidP="00BF53D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023B2" w:rsidRDefault="009023B2" w:rsidP="00BF53D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023B2" w:rsidRPr="00A50A6F" w:rsidRDefault="009023B2" w:rsidP="00BF53D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930B1" w:rsidRPr="00A50A6F" w:rsidRDefault="006930B1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968CC" w:rsidRPr="00A50A6F" w:rsidRDefault="001475CB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 xml:space="preserve">Next meeting: </w:t>
      </w:r>
      <w:r w:rsidR="00C44408" w:rsidRPr="00A50A6F">
        <w:rPr>
          <w:rFonts w:ascii="Calibri" w:eastAsia="Calibri" w:hAnsi="Calibri" w:cs="Calibri"/>
          <w:b/>
          <w:sz w:val="24"/>
          <w:szCs w:val="24"/>
        </w:rPr>
        <w:t>June 25</w:t>
      </w:r>
      <w:r w:rsidR="00887F7C" w:rsidRPr="00A50A6F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 w:rsidR="00C44408" w:rsidRPr="00A50A6F">
        <w:rPr>
          <w:rFonts w:ascii="Calibri" w:eastAsia="Calibri" w:hAnsi="Calibri" w:cs="Calibri"/>
          <w:b/>
          <w:sz w:val="24"/>
          <w:szCs w:val="24"/>
        </w:rPr>
        <w:t>, 2025</w:t>
      </w:r>
    </w:p>
    <w:p w:rsidR="001475CB" w:rsidRPr="00A50A6F" w:rsidRDefault="00BF2362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>Elkhart Public Library, 6:0</w:t>
      </w:r>
      <w:r w:rsidR="001475CB" w:rsidRPr="00A50A6F">
        <w:rPr>
          <w:rFonts w:ascii="Calibri" w:eastAsia="Calibri" w:hAnsi="Calibri" w:cs="Calibri"/>
          <w:sz w:val="24"/>
          <w:szCs w:val="24"/>
        </w:rPr>
        <w:t>0 pm</w:t>
      </w:r>
    </w:p>
    <w:p w:rsidR="001475CB" w:rsidRPr="00A50A6F" w:rsidRDefault="001475CB" w:rsidP="001475C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44BF2" w:rsidRPr="00A50A6F" w:rsidRDefault="001475CB" w:rsidP="00B73654">
      <w:pPr>
        <w:suppressAutoHyphens/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r w:rsidRPr="00A50A6F">
        <w:rPr>
          <w:rFonts w:ascii="Calibri" w:eastAsia="Calibri" w:hAnsi="Calibri" w:cs="Calibri"/>
          <w:i/>
          <w:sz w:val="24"/>
          <w:szCs w:val="24"/>
        </w:rPr>
        <w:t>(continued)</w:t>
      </w:r>
      <w:bookmarkStart w:id="0" w:name="_GoBack"/>
      <w:bookmarkEnd w:id="0"/>
    </w:p>
    <w:p w:rsidR="006A7C5C" w:rsidRPr="00A50A6F" w:rsidRDefault="006A7C5C" w:rsidP="006A7C5C">
      <w:pPr>
        <w:pStyle w:val="NoSpacing"/>
        <w:rPr>
          <w:b/>
          <w:i/>
          <w:sz w:val="24"/>
          <w:szCs w:val="24"/>
          <w:u w:val="single"/>
        </w:rPr>
      </w:pPr>
      <w:r w:rsidRPr="00A50A6F">
        <w:rPr>
          <w:rFonts w:eastAsia="Calibri"/>
          <w:b/>
          <w:sz w:val="24"/>
          <w:szCs w:val="24"/>
          <w:u w:val="single"/>
        </w:rPr>
        <w:lastRenderedPageBreak/>
        <w:t>Board Members’ Term Expirations</w:t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>Phil Shelton – ’27</w:t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 xml:space="preserve">Sarah McCutcheon – ’27  </w:t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>Jessica McClellan – ‘27</w:t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>Rachel Leone – ’27</w:t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>____________________________</w:t>
      </w:r>
    </w:p>
    <w:p w:rsidR="006A7C5C" w:rsidRPr="00A50A6F" w:rsidRDefault="006A7C5C" w:rsidP="00A50A6F">
      <w:pPr>
        <w:suppressAutoHyphens/>
        <w:spacing w:after="0" w:line="240" w:lineRule="auto"/>
        <w:ind w:left="5040" w:firstLine="720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ab/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>Jeanine Kolb – ’29</w:t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>Mark Moughan – ’29</w:t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>Elise Gleason – ‘29</w:t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sz w:val="24"/>
          <w:szCs w:val="24"/>
        </w:rPr>
        <w:tab/>
      </w:r>
      <w:r w:rsidRPr="00A50A6F">
        <w:rPr>
          <w:rFonts w:ascii="Calibri" w:eastAsia="Calibri" w:hAnsi="Calibri" w:cs="Calibri"/>
          <w:sz w:val="24"/>
          <w:szCs w:val="24"/>
        </w:rPr>
        <w:tab/>
      </w:r>
      <w:r w:rsidRPr="00A50A6F">
        <w:rPr>
          <w:rFonts w:ascii="Calibri" w:eastAsia="Calibri" w:hAnsi="Calibri" w:cs="Calibri"/>
          <w:sz w:val="24"/>
          <w:szCs w:val="24"/>
        </w:rPr>
        <w:tab/>
      </w:r>
      <w:r w:rsidRPr="00A50A6F">
        <w:rPr>
          <w:rFonts w:ascii="Calibri" w:eastAsia="Calibri" w:hAnsi="Calibri" w:cs="Calibri"/>
          <w:sz w:val="24"/>
          <w:szCs w:val="24"/>
        </w:rPr>
        <w:tab/>
      </w:r>
      <w:r w:rsidRPr="00A50A6F">
        <w:rPr>
          <w:rFonts w:ascii="Calibri" w:eastAsia="Calibri" w:hAnsi="Calibri" w:cs="Calibri"/>
          <w:sz w:val="24"/>
          <w:szCs w:val="24"/>
        </w:rPr>
        <w:tab/>
      </w:r>
      <w:r w:rsidRPr="00A50A6F">
        <w:rPr>
          <w:rFonts w:ascii="Calibri" w:eastAsia="Calibri" w:hAnsi="Calibri" w:cs="Calibri"/>
          <w:sz w:val="24"/>
          <w:szCs w:val="24"/>
        </w:rPr>
        <w:tab/>
      </w:r>
      <w:r w:rsidRPr="00A50A6F">
        <w:rPr>
          <w:rFonts w:ascii="Calibri" w:eastAsia="Calibri" w:hAnsi="Calibri" w:cs="Calibri"/>
          <w:sz w:val="24"/>
          <w:szCs w:val="24"/>
        </w:rPr>
        <w:tab/>
      </w:r>
      <w:r w:rsidRPr="00A50A6F">
        <w:rPr>
          <w:rFonts w:ascii="Calibri" w:eastAsia="Calibri" w:hAnsi="Calibri" w:cs="Calibri"/>
          <w:sz w:val="24"/>
          <w:szCs w:val="24"/>
        </w:rPr>
        <w:tab/>
      </w: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A7C5C" w:rsidRPr="00A50A6F" w:rsidRDefault="006A7C5C" w:rsidP="006A7C5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50A6F">
        <w:rPr>
          <w:rFonts w:ascii="Calibri" w:eastAsia="Calibri" w:hAnsi="Calibri" w:cs="Calibri"/>
          <w:b/>
          <w:sz w:val="24"/>
          <w:szCs w:val="24"/>
        </w:rPr>
        <w:t>NOTE:</w:t>
      </w:r>
      <w:r w:rsidRPr="00A50A6F">
        <w:rPr>
          <w:rFonts w:ascii="Calibri" w:eastAsia="Calibri" w:hAnsi="Calibri" w:cs="Calibri"/>
          <w:sz w:val="24"/>
          <w:szCs w:val="24"/>
        </w:rPr>
        <w:t xml:space="preserve"> Each term is four years.  The board must have seven members, with three running for </w:t>
      </w:r>
    </w:p>
    <w:p w:rsidR="006A7C5C" w:rsidRPr="00A50A6F" w:rsidRDefault="006A7C5C" w:rsidP="006A7C5C">
      <w:pPr>
        <w:suppressAutoHyphens/>
        <w:spacing w:after="0" w:line="240" w:lineRule="auto"/>
        <w:ind w:firstLine="720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50A6F">
        <w:rPr>
          <w:rFonts w:ascii="Calibri" w:eastAsia="Calibri" w:hAnsi="Calibri" w:cs="Calibri"/>
          <w:sz w:val="24"/>
          <w:szCs w:val="24"/>
        </w:rPr>
        <w:t xml:space="preserve">   </w:t>
      </w:r>
      <w:proofErr w:type="gramStart"/>
      <w:r w:rsidRPr="00A50A6F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A50A6F">
        <w:rPr>
          <w:rFonts w:ascii="Calibri" w:eastAsia="Calibri" w:hAnsi="Calibri" w:cs="Calibri"/>
          <w:sz w:val="24"/>
          <w:szCs w:val="24"/>
        </w:rPr>
        <w:t xml:space="preserve"> new term two years apart from the other four.</w:t>
      </w:r>
    </w:p>
    <w:p w:rsidR="006A7C5C" w:rsidRPr="00A50A6F" w:rsidRDefault="006A7C5C" w:rsidP="006A7C5C">
      <w:pPr>
        <w:pStyle w:val="NoSpacing"/>
        <w:rPr>
          <w:sz w:val="24"/>
          <w:szCs w:val="24"/>
        </w:rPr>
      </w:pPr>
    </w:p>
    <w:p w:rsidR="007832D3" w:rsidRPr="00A50A6F" w:rsidRDefault="007832D3" w:rsidP="006A7C5C">
      <w:pPr>
        <w:pStyle w:val="NoSpacing"/>
        <w:rPr>
          <w:sz w:val="24"/>
          <w:szCs w:val="24"/>
        </w:rPr>
      </w:pPr>
    </w:p>
    <w:sectPr w:rsidR="007832D3" w:rsidRPr="00A50A6F" w:rsidSect="00C008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4F0"/>
    <w:multiLevelType w:val="hybridMultilevel"/>
    <w:tmpl w:val="41026C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63C9"/>
    <w:multiLevelType w:val="hybridMultilevel"/>
    <w:tmpl w:val="BA328A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D4C"/>
    <w:multiLevelType w:val="hybridMultilevel"/>
    <w:tmpl w:val="89CAAD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E409C3"/>
    <w:multiLevelType w:val="hybridMultilevel"/>
    <w:tmpl w:val="54DA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4054"/>
    <w:multiLevelType w:val="hybridMultilevel"/>
    <w:tmpl w:val="47AE4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F275AA"/>
    <w:multiLevelType w:val="hybridMultilevel"/>
    <w:tmpl w:val="A14C8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BA7F6C"/>
    <w:multiLevelType w:val="hybridMultilevel"/>
    <w:tmpl w:val="3E9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B10EC"/>
    <w:multiLevelType w:val="hybridMultilevel"/>
    <w:tmpl w:val="7444C5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B176AD"/>
    <w:multiLevelType w:val="hybridMultilevel"/>
    <w:tmpl w:val="8188E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630363"/>
    <w:multiLevelType w:val="hybridMultilevel"/>
    <w:tmpl w:val="79DEB4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0306CA"/>
    <w:multiLevelType w:val="hybridMultilevel"/>
    <w:tmpl w:val="4C48DD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4"/>
    <w:rsid w:val="00083410"/>
    <w:rsid w:val="000D19EC"/>
    <w:rsid w:val="00101369"/>
    <w:rsid w:val="001347EB"/>
    <w:rsid w:val="001475CB"/>
    <w:rsid w:val="001518D7"/>
    <w:rsid w:val="001827B6"/>
    <w:rsid w:val="001A4B53"/>
    <w:rsid w:val="001D7BC1"/>
    <w:rsid w:val="001E1AF5"/>
    <w:rsid w:val="001E6A88"/>
    <w:rsid w:val="00250C57"/>
    <w:rsid w:val="00280426"/>
    <w:rsid w:val="00281082"/>
    <w:rsid w:val="002902BB"/>
    <w:rsid w:val="002A7A3A"/>
    <w:rsid w:val="002B045B"/>
    <w:rsid w:val="002B2BDB"/>
    <w:rsid w:val="0032029B"/>
    <w:rsid w:val="00345336"/>
    <w:rsid w:val="0036738E"/>
    <w:rsid w:val="003729B1"/>
    <w:rsid w:val="00392AB3"/>
    <w:rsid w:val="003F06C0"/>
    <w:rsid w:val="00401CA4"/>
    <w:rsid w:val="00405D8B"/>
    <w:rsid w:val="00425515"/>
    <w:rsid w:val="004544EC"/>
    <w:rsid w:val="00490181"/>
    <w:rsid w:val="004933BB"/>
    <w:rsid w:val="004C06BD"/>
    <w:rsid w:val="004E1D94"/>
    <w:rsid w:val="00525DB1"/>
    <w:rsid w:val="0053514D"/>
    <w:rsid w:val="00575287"/>
    <w:rsid w:val="005915EA"/>
    <w:rsid w:val="00596B1F"/>
    <w:rsid w:val="005E41C3"/>
    <w:rsid w:val="005F5DD1"/>
    <w:rsid w:val="006014C0"/>
    <w:rsid w:val="006057FC"/>
    <w:rsid w:val="00613F24"/>
    <w:rsid w:val="00626983"/>
    <w:rsid w:val="00663D96"/>
    <w:rsid w:val="006930B1"/>
    <w:rsid w:val="006968CC"/>
    <w:rsid w:val="006A7C5C"/>
    <w:rsid w:val="006C1F9E"/>
    <w:rsid w:val="0070581A"/>
    <w:rsid w:val="00720ED1"/>
    <w:rsid w:val="00756E16"/>
    <w:rsid w:val="00760838"/>
    <w:rsid w:val="0076129A"/>
    <w:rsid w:val="00776224"/>
    <w:rsid w:val="007832D3"/>
    <w:rsid w:val="007E3746"/>
    <w:rsid w:val="00833A4E"/>
    <w:rsid w:val="00844BF2"/>
    <w:rsid w:val="00851A7F"/>
    <w:rsid w:val="00887F7C"/>
    <w:rsid w:val="008B442C"/>
    <w:rsid w:val="008B5BD6"/>
    <w:rsid w:val="008C3DDA"/>
    <w:rsid w:val="008C680D"/>
    <w:rsid w:val="008D5A23"/>
    <w:rsid w:val="009023B2"/>
    <w:rsid w:val="00922234"/>
    <w:rsid w:val="009271D0"/>
    <w:rsid w:val="00951E56"/>
    <w:rsid w:val="00953929"/>
    <w:rsid w:val="00956966"/>
    <w:rsid w:val="009C59E1"/>
    <w:rsid w:val="009E05AB"/>
    <w:rsid w:val="009E3BAC"/>
    <w:rsid w:val="009F0D4D"/>
    <w:rsid w:val="00A14550"/>
    <w:rsid w:val="00A40BD0"/>
    <w:rsid w:val="00A430FC"/>
    <w:rsid w:val="00A50A6F"/>
    <w:rsid w:val="00A82E8F"/>
    <w:rsid w:val="00AA303A"/>
    <w:rsid w:val="00AA4A04"/>
    <w:rsid w:val="00B141EE"/>
    <w:rsid w:val="00B73654"/>
    <w:rsid w:val="00BA0DF3"/>
    <w:rsid w:val="00BB0DA1"/>
    <w:rsid w:val="00BD332C"/>
    <w:rsid w:val="00BF2362"/>
    <w:rsid w:val="00BF4304"/>
    <w:rsid w:val="00BF53D6"/>
    <w:rsid w:val="00C008DB"/>
    <w:rsid w:val="00C31494"/>
    <w:rsid w:val="00C443ED"/>
    <w:rsid w:val="00C44408"/>
    <w:rsid w:val="00C46AE0"/>
    <w:rsid w:val="00C51238"/>
    <w:rsid w:val="00C8455C"/>
    <w:rsid w:val="00CB7065"/>
    <w:rsid w:val="00D45FA6"/>
    <w:rsid w:val="00DC1DCA"/>
    <w:rsid w:val="00DC68DC"/>
    <w:rsid w:val="00DE7C90"/>
    <w:rsid w:val="00DF683E"/>
    <w:rsid w:val="00E32EBF"/>
    <w:rsid w:val="00E62F61"/>
    <w:rsid w:val="00E74092"/>
    <w:rsid w:val="00EA19D6"/>
    <w:rsid w:val="00ED2BF1"/>
    <w:rsid w:val="00EE09B1"/>
    <w:rsid w:val="00F32C15"/>
    <w:rsid w:val="00F4327B"/>
    <w:rsid w:val="00FA0977"/>
    <w:rsid w:val="00FC528F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A4A0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D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A4A0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D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2024-05-15T15:25:00Z</cp:lastPrinted>
  <dcterms:created xsi:type="dcterms:W3CDTF">2024-09-11T20:24:00Z</dcterms:created>
  <dcterms:modified xsi:type="dcterms:W3CDTF">2025-05-21T22:06:00Z</dcterms:modified>
</cp:coreProperties>
</file>