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CB66A" w14:textId="77777777" w:rsidR="00EA6869" w:rsidRDefault="00B67336" w:rsidP="00B67336">
      <w:pPr>
        <w:jc w:val="center"/>
      </w:pPr>
      <w:r>
        <w:t>Elkhart Public Library</w:t>
      </w:r>
    </w:p>
    <w:p w14:paraId="538EDE04" w14:textId="77777777" w:rsidR="00B67336" w:rsidRDefault="00B67336" w:rsidP="00B67336">
      <w:pPr>
        <w:jc w:val="center"/>
      </w:pPr>
      <w:r>
        <w:t>Board of Trustees</w:t>
      </w:r>
    </w:p>
    <w:p w14:paraId="2AE833AB" w14:textId="6DBD0EDC" w:rsidR="00B67336" w:rsidRDefault="00B67336" w:rsidP="00B67336">
      <w:pPr>
        <w:jc w:val="center"/>
      </w:pPr>
      <w:r>
        <w:t xml:space="preserve">Wednesday, </w:t>
      </w:r>
      <w:r w:rsidR="00956896">
        <w:t xml:space="preserve">January </w:t>
      </w:r>
      <w:r w:rsidR="00A871EA">
        <w:t>24, 2024</w:t>
      </w:r>
    </w:p>
    <w:p w14:paraId="3AA1631A" w14:textId="25C98AA5" w:rsidR="00F4392F" w:rsidRDefault="00B67336" w:rsidP="00B67336">
      <w:r>
        <w:t>Meeting called to order by President Phil Shelton at 6:3</w:t>
      </w:r>
      <w:r w:rsidR="006F13FA">
        <w:t>5</w:t>
      </w:r>
      <w:r>
        <w:t>p.m. Absent Sue Roush</w:t>
      </w:r>
      <w:r w:rsidR="006F13FA">
        <w:t>, Elise Gleason, Jessica McClellan</w:t>
      </w:r>
    </w:p>
    <w:p w14:paraId="66379970" w14:textId="1426E75A" w:rsidR="00B67336" w:rsidRDefault="00B67336" w:rsidP="00B67336">
      <w:r>
        <w:t>No public comment.</w:t>
      </w:r>
    </w:p>
    <w:p w14:paraId="7E0643D0" w14:textId="77B9A716" w:rsidR="00B67336" w:rsidRDefault="00B67336" w:rsidP="00B67336">
      <w:proofErr w:type="gramStart"/>
      <w:r w:rsidRPr="00F55CE5">
        <w:rPr>
          <w:b/>
        </w:rPr>
        <w:t>Minutes</w:t>
      </w:r>
      <w:proofErr w:type="gramEnd"/>
      <w:r w:rsidRPr="00F55CE5">
        <w:rPr>
          <w:b/>
        </w:rPr>
        <w:t xml:space="preserve"> review</w:t>
      </w:r>
      <w:r>
        <w:t>, motion to approve by Sarah McCutcheon. Seconded by Mark M</w:t>
      </w:r>
      <w:r w:rsidR="00935A46">
        <w:t>ohan</w:t>
      </w:r>
      <w:r>
        <w:t>. All ayes.</w:t>
      </w:r>
    </w:p>
    <w:p w14:paraId="78BC0A50" w14:textId="6EA1D781" w:rsidR="000A4487" w:rsidRDefault="00B67336" w:rsidP="00B67336">
      <w:proofErr w:type="gramStart"/>
      <w:r w:rsidRPr="00F55CE5">
        <w:rPr>
          <w:b/>
        </w:rPr>
        <w:t>Treasures report</w:t>
      </w:r>
      <w:r w:rsidR="00166E17">
        <w:t xml:space="preserve">, </w:t>
      </w:r>
      <w:r w:rsidR="002F206C">
        <w:t>motion</w:t>
      </w:r>
      <w:r w:rsidR="00DD6E03">
        <w:t xml:space="preserve"> to approve by Sarah McCutcheon.</w:t>
      </w:r>
      <w:proofErr w:type="gramEnd"/>
      <w:r w:rsidR="00DD6E03">
        <w:t xml:space="preserve">  Seconded by Mark M</w:t>
      </w:r>
      <w:r w:rsidR="00B16882">
        <w:t>ohan. All ayes.</w:t>
      </w:r>
    </w:p>
    <w:p w14:paraId="1589A717" w14:textId="38ED1682" w:rsidR="00190E5F" w:rsidRDefault="00B67336" w:rsidP="00B67336">
      <w:proofErr w:type="gramStart"/>
      <w:r w:rsidRPr="00F55CE5">
        <w:rPr>
          <w:b/>
        </w:rPr>
        <w:t>Librarian</w:t>
      </w:r>
      <w:r w:rsidR="00721B45" w:rsidRPr="00F55CE5">
        <w:rPr>
          <w:b/>
        </w:rPr>
        <w:t>’</w:t>
      </w:r>
      <w:r w:rsidRPr="00F55CE5">
        <w:rPr>
          <w:b/>
        </w:rPr>
        <w:t>s report</w:t>
      </w:r>
      <w:r>
        <w:t xml:space="preserve">, </w:t>
      </w:r>
      <w:r w:rsidR="00B16882">
        <w:t>motion</w:t>
      </w:r>
      <w:r w:rsidR="00C33F47">
        <w:t xml:space="preserve"> to </w:t>
      </w:r>
      <w:r w:rsidR="00190E5F">
        <w:t>accept report b</w:t>
      </w:r>
      <w:r w:rsidR="00C33F47">
        <w:t xml:space="preserve">y </w:t>
      </w:r>
      <w:r w:rsidR="00B53DE5">
        <w:t>Sarah McCutcheon.</w:t>
      </w:r>
      <w:proofErr w:type="gramEnd"/>
      <w:r w:rsidR="00190E5F">
        <w:t xml:space="preserve"> </w:t>
      </w:r>
      <w:r w:rsidR="00B53DE5">
        <w:t xml:space="preserve">Seconded by </w:t>
      </w:r>
      <w:r w:rsidR="00741343">
        <w:t xml:space="preserve">Mark Mohan. </w:t>
      </w:r>
      <w:r w:rsidR="00190E5F">
        <w:t>All ayes.</w:t>
      </w:r>
    </w:p>
    <w:p w14:paraId="5CDBEA3B" w14:textId="52E19E23" w:rsidR="00190E5F" w:rsidRPr="00F55CE5" w:rsidRDefault="00190E5F" w:rsidP="00B67336">
      <w:pPr>
        <w:rPr>
          <w:b/>
          <w:sz w:val="26"/>
          <w:szCs w:val="26"/>
        </w:rPr>
      </w:pPr>
      <w:r w:rsidRPr="00F55CE5">
        <w:rPr>
          <w:b/>
          <w:sz w:val="26"/>
          <w:szCs w:val="26"/>
        </w:rPr>
        <w:t>Old</w:t>
      </w:r>
      <w:r w:rsidR="00741343" w:rsidRPr="00F55CE5">
        <w:rPr>
          <w:b/>
          <w:sz w:val="26"/>
          <w:szCs w:val="26"/>
        </w:rPr>
        <w:t xml:space="preserve"> Business</w:t>
      </w:r>
    </w:p>
    <w:p w14:paraId="10BE08C3" w14:textId="4CABBB7D" w:rsidR="00C413AD" w:rsidRDefault="00C413AD" w:rsidP="00B67336">
      <w:r>
        <w:t>Members received policy to review so it can be discussed at</w:t>
      </w:r>
      <w:r w:rsidR="00A04834">
        <w:t xml:space="preserve"> </w:t>
      </w:r>
      <w:r>
        <w:t>February meeting</w:t>
      </w:r>
      <w:r w:rsidR="00A04834">
        <w:t>.</w:t>
      </w:r>
    </w:p>
    <w:p w14:paraId="153B2F02" w14:textId="4CC88A06" w:rsidR="00A04834" w:rsidRPr="00F55CE5" w:rsidRDefault="00A04834" w:rsidP="00B67336">
      <w:pPr>
        <w:rPr>
          <w:b/>
          <w:sz w:val="26"/>
          <w:szCs w:val="26"/>
        </w:rPr>
      </w:pPr>
      <w:r w:rsidRPr="00F55CE5">
        <w:rPr>
          <w:b/>
          <w:sz w:val="26"/>
          <w:szCs w:val="26"/>
        </w:rPr>
        <w:t>New Business</w:t>
      </w:r>
    </w:p>
    <w:p w14:paraId="4A1E863E" w14:textId="6990C96F" w:rsidR="00A04834" w:rsidRDefault="00E15F40" w:rsidP="00B67336">
      <w:r>
        <w:t>New State law increases employee hourly pay to$14.00 per hour.</w:t>
      </w:r>
      <w:r w:rsidR="002048C9">
        <w:t xml:space="preserve"> Motion made by Jeanine Kolb. Seconded by Sarah M</w:t>
      </w:r>
      <w:bookmarkStart w:id="0" w:name="_GoBack"/>
      <w:bookmarkEnd w:id="0"/>
      <w:r w:rsidR="002048C9">
        <w:t>cC</w:t>
      </w:r>
      <w:r w:rsidR="00221BBA">
        <w:t>utcheon.</w:t>
      </w:r>
    </w:p>
    <w:p w14:paraId="56B872F2" w14:textId="189D9B18" w:rsidR="000962CD" w:rsidRDefault="002236A9" w:rsidP="00B67336">
      <w:r>
        <w:t>All employees will be able to access paid leave.</w:t>
      </w:r>
    </w:p>
    <w:p w14:paraId="3027D6D2" w14:textId="5597B765" w:rsidR="002236A9" w:rsidRDefault="003B647A" w:rsidP="00B67336">
      <w:r>
        <w:t>Property insurance has increased so we will be looking into options with other companies.</w:t>
      </w:r>
    </w:p>
    <w:p w14:paraId="5BE782D3" w14:textId="57289597" w:rsidR="003B647A" w:rsidRDefault="00497E69" w:rsidP="00B67336">
      <w:r>
        <w:t>Library will be closed on Presidents’ Day.</w:t>
      </w:r>
    </w:p>
    <w:p w14:paraId="4EE1A0D9" w14:textId="3C449071" w:rsidR="00497E69" w:rsidRDefault="00497E69" w:rsidP="00B67336">
      <w:r>
        <w:t>Librarian is working on many reports that will be due soon.</w:t>
      </w:r>
    </w:p>
    <w:p w14:paraId="41E6C837" w14:textId="57337696" w:rsidR="00497E69" w:rsidRDefault="00E10C13" w:rsidP="00B67336">
      <w:r>
        <w:t xml:space="preserve">Motion made by Sarah McCutcheon </w:t>
      </w:r>
      <w:r w:rsidR="00462D13">
        <w:t xml:space="preserve">and seconded by Mark Mohan </w:t>
      </w:r>
      <w:r>
        <w:t xml:space="preserve">to go into Executive Session </w:t>
      </w:r>
      <w:r w:rsidR="00462D13">
        <w:t xml:space="preserve">for </w:t>
      </w:r>
      <w:r w:rsidR="00970930">
        <w:t>employee evaluation.</w:t>
      </w:r>
    </w:p>
    <w:p w14:paraId="748E1FD8" w14:textId="50B46515" w:rsidR="00D563E1" w:rsidRDefault="00D563E1" w:rsidP="00B67336">
      <w:r>
        <w:t>7:</w:t>
      </w:r>
      <w:r w:rsidR="00970930">
        <w:t>17</w:t>
      </w:r>
      <w:r>
        <w:t xml:space="preserve">p.m. -Motion to adjourn made by </w:t>
      </w:r>
      <w:r w:rsidR="00661D93">
        <w:t xml:space="preserve">Sarah </w:t>
      </w:r>
      <w:r w:rsidR="001937A2">
        <w:t>McCutcheon seconded</w:t>
      </w:r>
      <w:r w:rsidR="00661D93">
        <w:t xml:space="preserve"> b</w:t>
      </w:r>
      <w:r>
        <w:t>y</w:t>
      </w:r>
      <w:r w:rsidR="00661D93">
        <w:t xml:space="preserve"> Mark M</w:t>
      </w:r>
      <w:r w:rsidR="001937A2">
        <w:t>ohan. All ayes.</w:t>
      </w:r>
      <w:r>
        <w:t xml:space="preserve"> </w:t>
      </w:r>
    </w:p>
    <w:p w14:paraId="0B6889D9" w14:textId="77777777" w:rsidR="00B67336" w:rsidRDefault="00B67336"/>
    <w:sectPr w:rsidR="00B67336" w:rsidSect="00EA6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36"/>
    <w:rsid w:val="000962CD"/>
    <w:rsid w:val="000A4487"/>
    <w:rsid w:val="00166E17"/>
    <w:rsid w:val="00190E5F"/>
    <w:rsid w:val="001937A2"/>
    <w:rsid w:val="002048C9"/>
    <w:rsid w:val="00221BBA"/>
    <w:rsid w:val="002236A9"/>
    <w:rsid w:val="002F206C"/>
    <w:rsid w:val="0039024D"/>
    <w:rsid w:val="003B647A"/>
    <w:rsid w:val="0044522D"/>
    <w:rsid w:val="00462D13"/>
    <w:rsid w:val="00497E69"/>
    <w:rsid w:val="00661D93"/>
    <w:rsid w:val="006F13FA"/>
    <w:rsid w:val="00721B45"/>
    <w:rsid w:val="00741343"/>
    <w:rsid w:val="00935A46"/>
    <w:rsid w:val="009436AE"/>
    <w:rsid w:val="00956896"/>
    <w:rsid w:val="00970930"/>
    <w:rsid w:val="00972418"/>
    <w:rsid w:val="00A04834"/>
    <w:rsid w:val="00A871EA"/>
    <w:rsid w:val="00B16882"/>
    <w:rsid w:val="00B53DE5"/>
    <w:rsid w:val="00B67336"/>
    <w:rsid w:val="00C33F47"/>
    <w:rsid w:val="00C413AD"/>
    <w:rsid w:val="00CC3421"/>
    <w:rsid w:val="00D563E1"/>
    <w:rsid w:val="00DD6E03"/>
    <w:rsid w:val="00E10C13"/>
    <w:rsid w:val="00E15F40"/>
    <w:rsid w:val="00EA6869"/>
    <w:rsid w:val="00ED2C97"/>
    <w:rsid w:val="00F4392F"/>
    <w:rsid w:val="00F5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6C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Owner</cp:lastModifiedBy>
  <cp:revision>2</cp:revision>
  <dcterms:created xsi:type="dcterms:W3CDTF">2024-02-07T21:50:00Z</dcterms:created>
  <dcterms:modified xsi:type="dcterms:W3CDTF">2024-02-07T21:50:00Z</dcterms:modified>
</cp:coreProperties>
</file>