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D9" w:rsidRDefault="001A61E7">
      <w:r>
        <w:t xml:space="preserve">                                               Library Board of Trustees Meeting </w:t>
      </w:r>
    </w:p>
    <w:p w:rsidR="001A61E7" w:rsidRDefault="001A61E7">
      <w:r>
        <w:t xml:space="preserve">                                                              April 26, 2023</w:t>
      </w:r>
    </w:p>
    <w:p w:rsidR="001A61E7" w:rsidRDefault="001A61E7"/>
    <w:p w:rsidR="001A61E7" w:rsidRDefault="001A61E7">
      <w:r>
        <w:t>The meeting was called to order by President Phil Shelton at 6:35pm.  Member absent:  Librarian Sarah Wilson.  One Board vacan</w:t>
      </w:r>
      <w:r w:rsidR="001748CD">
        <w:t>c</w:t>
      </w:r>
      <w:r>
        <w:t>y.</w:t>
      </w:r>
    </w:p>
    <w:p w:rsidR="001A61E7" w:rsidRDefault="001A61E7"/>
    <w:p w:rsidR="001A61E7" w:rsidRDefault="001A61E7">
      <w:r>
        <w:t>President Shelton began the meeting with the swearing in of newest Board member Jessica McClellan</w:t>
      </w:r>
      <w:r w:rsidR="00792645">
        <w:t>, f</w:t>
      </w:r>
      <w:r>
        <w:t>ollowed by a Welcome</w:t>
      </w:r>
      <w:r w:rsidR="00792645">
        <w:t xml:space="preserve"> and thanks for her participation</w:t>
      </w:r>
    </w:p>
    <w:p w:rsidR="001A61E7" w:rsidRDefault="001A61E7"/>
    <w:p w:rsidR="001A61E7" w:rsidRDefault="001A61E7">
      <w:r>
        <w:t>Election of Officers ensued.</w:t>
      </w:r>
    </w:p>
    <w:p w:rsidR="001A61E7" w:rsidRDefault="001A61E7">
      <w:r>
        <w:t>Phil Shelton nominated for President, unanimous approval.</w:t>
      </w:r>
    </w:p>
    <w:p w:rsidR="001A61E7" w:rsidRDefault="001A61E7">
      <w:r>
        <w:t>Jeanine Kolb nominated for Vice-President, unanimous approval</w:t>
      </w:r>
    </w:p>
    <w:p w:rsidR="001A61E7" w:rsidRDefault="001A61E7">
      <w:r>
        <w:t>Mark Mohan nominated for Treasurer, unanimous approval.</w:t>
      </w:r>
    </w:p>
    <w:p w:rsidR="001A61E7" w:rsidRDefault="001A61E7"/>
    <w:p w:rsidR="001A61E7" w:rsidRDefault="001A61E7">
      <w:r>
        <w:t xml:space="preserve">Jeanine Kolb </w:t>
      </w:r>
      <w:r w:rsidR="001748CD">
        <w:t>made a motion that the position of Secretary be filled in rotation by Board member</w:t>
      </w:r>
      <w:r w:rsidR="00792645">
        <w:t>s</w:t>
      </w:r>
      <w:r w:rsidR="001748CD">
        <w:t xml:space="preserve">  Seconded by Sue Roush.</w:t>
      </w:r>
    </w:p>
    <w:p w:rsidR="001748CD" w:rsidRDefault="001748CD"/>
    <w:p w:rsidR="001748CD" w:rsidRDefault="001748CD">
      <w:r>
        <w:t>Sarah McCutcheon moved to approve minutes of March 22</w:t>
      </w:r>
      <w:r w:rsidRPr="001748CD">
        <w:rPr>
          <w:vertAlign w:val="superscript"/>
        </w:rPr>
        <w:t>nd</w:t>
      </w:r>
      <w:r>
        <w:t xml:space="preserve"> meeting.  Mark Mohan seconded.</w:t>
      </w:r>
    </w:p>
    <w:p w:rsidR="001748CD" w:rsidRDefault="001748CD"/>
    <w:p w:rsidR="001748CD" w:rsidRDefault="001748CD">
      <w:r>
        <w:t>Treasurers Report:</w:t>
      </w:r>
    </w:p>
    <w:p w:rsidR="001748CD" w:rsidRDefault="001748CD">
      <w:r>
        <w:t>President Shelton said the current financial status of Library was fine, no large expenditures in the last month, but larger outlays for flooring replacement would be seen in next month’s report.   Jeanine Kolb moved to accept bills.  Sue Roush seconded.</w:t>
      </w:r>
    </w:p>
    <w:p w:rsidR="001748CD" w:rsidRDefault="001748CD"/>
    <w:p w:rsidR="001748CD" w:rsidRDefault="001748CD">
      <w:r>
        <w:t>Librarian’s Report:</w:t>
      </w:r>
    </w:p>
    <w:p w:rsidR="001748CD" w:rsidRDefault="001748CD">
      <w:r>
        <w:t xml:space="preserve">Discussion on setting a fixed date for Computer Class, rather than by appointment, was suggested.  Jessica McClellan </w:t>
      </w:r>
      <w:r w:rsidR="003C6836">
        <w:t xml:space="preserve">felt having Toddler Time on the calendar for Saturday’s has led to increased participation.   President Shelton wanted to commend Librarian Sarah Wilson for all her hard work in making the Library’s 130 Birthday gathering a success.  The Board enthusiastically agreed and acknowledged the time Sarah took in addressing details big and small, generating publicity and being a great asset to the Elkhart Library.  </w:t>
      </w:r>
    </w:p>
    <w:p w:rsidR="003C6836" w:rsidRDefault="003C6836"/>
    <w:p w:rsidR="003C6836" w:rsidRDefault="003C6836">
      <w:r>
        <w:t>Unfinished business:</w:t>
      </w:r>
    </w:p>
    <w:p w:rsidR="003C6836" w:rsidRDefault="003C6836">
      <w:r>
        <w:t>No new policy to review.  Flooring replacement in progress a</w:t>
      </w:r>
      <w:r w:rsidR="00480710">
        <w:t>s is decision on new roof.  June meeting was set as a deadline for roof material choice. President Shelton determined that the Library qualifies for TIF funds.  When the Library has an estimate for the roofing project, President Shelton will approach the Village Board to discuss TIF allocation.</w:t>
      </w:r>
    </w:p>
    <w:p w:rsidR="00480710" w:rsidRDefault="00480710"/>
    <w:p w:rsidR="00480710" w:rsidRDefault="00480710">
      <w:r>
        <w:t>New Business:</w:t>
      </w:r>
    </w:p>
    <w:p w:rsidR="00480710" w:rsidRDefault="00480710">
      <w:r>
        <w:t>Spots of focus for MPHS clean up on 4/28</w:t>
      </w:r>
    </w:p>
    <w:p w:rsidR="00480710" w:rsidRDefault="00480710">
      <w:r>
        <w:t>Mark Mohan</w:t>
      </w:r>
      <w:r w:rsidR="00792645">
        <w:t xml:space="preserve"> moved</w:t>
      </w:r>
      <w:r w:rsidR="007B29F7">
        <w:t xml:space="preserve"> to accept Meeting dates for</w:t>
      </w:r>
      <w:r w:rsidR="00792645">
        <w:t xml:space="preserve"> 2024.  Sarah McC</w:t>
      </w:r>
      <w:bookmarkStart w:id="0" w:name="_GoBack"/>
      <w:bookmarkEnd w:id="0"/>
      <w:r w:rsidR="00792645">
        <w:t xml:space="preserve"> seconded.</w:t>
      </w:r>
    </w:p>
    <w:p w:rsidR="00480710" w:rsidRDefault="00480710">
      <w:r>
        <w:t xml:space="preserve">Summer Reading </w:t>
      </w:r>
      <w:r w:rsidR="00792645">
        <w:t xml:space="preserve">donation letters are out.  Final details are in progress. </w:t>
      </w:r>
    </w:p>
    <w:p w:rsidR="00792645" w:rsidRDefault="00792645"/>
    <w:p w:rsidR="00792645" w:rsidRDefault="00792645">
      <w:r>
        <w:t>Phil Shelton moved to adjourn the meeting at 7:15 pm.  Sarah McC seconded.</w:t>
      </w:r>
    </w:p>
    <w:p w:rsidR="00480710" w:rsidRDefault="00480710"/>
    <w:p w:rsidR="00480710" w:rsidRDefault="00480710"/>
    <w:p w:rsidR="003C6836" w:rsidRDefault="003C6836"/>
    <w:p w:rsidR="003C6836" w:rsidRDefault="003C6836"/>
    <w:p w:rsidR="003C6836" w:rsidRDefault="003C6836"/>
    <w:p w:rsidR="003C6836" w:rsidRDefault="003C6836"/>
    <w:sectPr w:rsidR="003C6836" w:rsidSect="00D0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E7"/>
    <w:rsid w:val="001748CD"/>
    <w:rsid w:val="001A61E7"/>
    <w:rsid w:val="0036336F"/>
    <w:rsid w:val="003C6836"/>
    <w:rsid w:val="003E7BB8"/>
    <w:rsid w:val="00480710"/>
    <w:rsid w:val="0050513C"/>
    <w:rsid w:val="00792645"/>
    <w:rsid w:val="007B29F7"/>
    <w:rsid w:val="00D0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4</cp:revision>
  <cp:lastPrinted>2023-05-11T15:22:00Z</cp:lastPrinted>
  <dcterms:created xsi:type="dcterms:W3CDTF">2023-05-11T15:21:00Z</dcterms:created>
  <dcterms:modified xsi:type="dcterms:W3CDTF">2023-05-11T15:24:00Z</dcterms:modified>
</cp:coreProperties>
</file>