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7ACBF" w14:textId="77777777" w:rsidR="001475CB" w:rsidRPr="00F5260E" w:rsidRDefault="001475CB" w:rsidP="001475CB">
      <w:pPr>
        <w:pStyle w:val="NoSpacing"/>
        <w:jc w:val="center"/>
        <w:rPr>
          <w:sz w:val="24"/>
          <w:szCs w:val="24"/>
        </w:rPr>
      </w:pPr>
      <w:r w:rsidRPr="00F5260E">
        <w:rPr>
          <w:sz w:val="24"/>
          <w:szCs w:val="24"/>
        </w:rPr>
        <w:t>Elkhart Public Library</w:t>
      </w:r>
    </w:p>
    <w:p w14:paraId="756B082E" w14:textId="77777777" w:rsidR="001475CB" w:rsidRPr="00F5260E" w:rsidRDefault="001475CB" w:rsidP="001475CB">
      <w:pPr>
        <w:pStyle w:val="NoSpacing"/>
        <w:jc w:val="center"/>
        <w:rPr>
          <w:sz w:val="24"/>
          <w:szCs w:val="24"/>
        </w:rPr>
      </w:pPr>
      <w:r w:rsidRPr="00F5260E">
        <w:rPr>
          <w:sz w:val="24"/>
          <w:szCs w:val="24"/>
        </w:rPr>
        <w:t>Board of Trustees Meeting</w:t>
      </w:r>
    </w:p>
    <w:p w14:paraId="2625C306" w14:textId="42F99D23" w:rsidR="006968CC" w:rsidRPr="00F5260E" w:rsidRDefault="001475CB" w:rsidP="006968CC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Wednesday, </w:t>
      </w:r>
      <w:r w:rsidR="0065314F">
        <w:rPr>
          <w:rFonts w:ascii="Calibri" w:eastAsia="Calibri" w:hAnsi="Calibri" w:cs="Calibri"/>
          <w:b/>
          <w:sz w:val="24"/>
          <w:szCs w:val="24"/>
        </w:rPr>
        <w:t>April 22</w:t>
      </w:r>
      <w:r w:rsidR="0065314F" w:rsidRPr="0065314F">
        <w:rPr>
          <w:rFonts w:ascii="Calibri" w:eastAsia="Calibri" w:hAnsi="Calibri" w:cs="Calibri"/>
          <w:b/>
          <w:sz w:val="24"/>
          <w:szCs w:val="24"/>
          <w:vertAlign w:val="superscript"/>
        </w:rPr>
        <w:t>nd</w:t>
      </w:r>
      <w:r w:rsidR="0065314F">
        <w:rPr>
          <w:rFonts w:ascii="Calibri" w:eastAsia="Calibri" w:hAnsi="Calibri" w:cs="Calibri"/>
          <w:b/>
          <w:sz w:val="24"/>
          <w:szCs w:val="24"/>
        </w:rPr>
        <w:t>, 2026</w:t>
      </w:r>
    </w:p>
    <w:p w14:paraId="11B78FD4" w14:textId="77777777" w:rsidR="001475CB" w:rsidRPr="00F5260E" w:rsidRDefault="00734606" w:rsidP="006968CC">
      <w:pPr>
        <w:suppressAutoHyphens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</w:t>
      </w:r>
      <w:r w:rsidR="001475CB" w:rsidRPr="00F5260E">
        <w:rPr>
          <w:sz w:val="24"/>
          <w:szCs w:val="24"/>
        </w:rPr>
        <w:t>0 pm Elkhart Public Library</w:t>
      </w:r>
    </w:p>
    <w:p w14:paraId="4A1578E7" w14:textId="77777777" w:rsidR="001475CB" w:rsidRPr="00F5260E" w:rsidRDefault="001475CB" w:rsidP="001475CB">
      <w:pPr>
        <w:pStyle w:val="NoSpacing"/>
        <w:rPr>
          <w:b/>
          <w:sz w:val="24"/>
          <w:szCs w:val="24"/>
        </w:rPr>
      </w:pPr>
    </w:p>
    <w:p w14:paraId="34CC1B4C" w14:textId="77777777" w:rsidR="001475CB" w:rsidRPr="00F5260E" w:rsidRDefault="001475CB" w:rsidP="001475CB">
      <w:pPr>
        <w:pStyle w:val="NoSpacing"/>
        <w:rPr>
          <w:b/>
          <w:sz w:val="24"/>
          <w:szCs w:val="24"/>
        </w:rPr>
      </w:pPr>
    </w:p>
    <w:p w14:paraId="1540033C" w14:textId="77777777" w:rsidR="001475CB" w:rsidRPr="00F5260E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>Call to Order</w:t>
      </w:r>
    </w:p>
    <w:p w14:paraId="53C8D95B" w14:textId="77777777" w:rsidR="001475CB" w:rsidRPr="00A73E36" w:rsidRDefault="001475CB" w:rsidP="001475CB">
      <w:pPr>
        <w:pStyle w:val="NoSpacing"/>
        <w:rPr>
          <w:b/>
          <w:sz w:val="24"/>
          <w:szCs w:val="24"/>
        </w:rPr>
      </w:pPr>
    </w:p>
    <w:p w14:paraId="5B47599D" w14:textId="77777777" w:rsidR="00345B34" w:rsidRDefault="001475CB" w:rsidP="00345B3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>Roll Call</w:t>
      </w:r>
    </w:p>
    <w:p w14:paraId="72D3C9F9" w14:textId="77777777" w:rsidR="00377EA9" w:rsidRPr="00A73E36" w:rsidRDefault="00377EA9" w:rsidP="00377EA9">
      <w:pPr>
        <w:pStyle w:val="NoSpacing"/>
        <w:rPr>
          <w:b/>
          <w:sz w:val="24"/>
          <w:szCs w:val="24"/>
        </w:rPr>
      </w:pPr>
    </w:p>
    <w:p w14:paraId="2AADC077" w14:textId="41AB865D" w:rsidR="000A47C4" w:rsidRDefault="00547031" w:rsidP="000A47C4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>Public Comment</w:t>
      </w:r>
    </w:p>
    <w:p w14:paraId="70009A72" w14:textId="77777777" w:rsidR="001475CB" w:rsidRPr="00A73E36" w:rsidRDefault="001475CB" w:rsidP="001475CB">
      <w:pPr>
        <w:pStyle w:val="NoSpacing"/>
        <w:rPr>
          <w:b/>
          <w:sz w:val="24"/>
          <w:szCs w:val="24"/>
        </w:rPr>
      </w:pPr>
    </w:p>
    <w:p w14:paraId="6231F75B" w14:textId="77777777" w:rsidR="001475CB" w:rsidRPr="00F5260E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Minutes Review </w:t>
      </w:r>
      <w:r w:rsidRPr="00F5260E">
        <w:rPr>
          <w:sz w:val="24"/>
          <w:szCs w:val="24"/>
        </w:rPr>
        <w:t>(action)</w:t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  <w:t xml:space="preserve">   </w:t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</w:p>
    <w:p w14:paraId="31EB4649" w14:textId="77777777" w:rsidR="001475CB" w:rsidRPr="00A73E36" w:rsidRDefault="001475CB" w:rsidP="001475CB">
      <w:pPr>
        <w:pStyle w:val="NoSpacing"/>
        <w:rPr>
          <w:sz w:val="24"/>
          <w:szCs w:val="24"/>
        </w:rPr>
      </w:pPr>
    </w:p>
    <w:p w14:paraId="5369BD65" w14:textId="699BC719" w:rsidR="00EE5512" w:rsidRDefault="001475CB" w:rsidP="00A73E36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Treasurer’s Report </w:t>
      </w:r>
      <w:r w:rsidRPr="00F5260E">
        <w:rPr>
          <w:sz w:val="24"/>
          <w:szCs w:val="24"/>
        </w:rPr>
        <w:t>(discussion/action)</w:t>
      </w:r>
      <w:r w:rsidRPr="00F5260E">
        <w:rPr>
          <w:b/>
          <w:sz w:val="24"/>
          <w:szCs w:val="24"/>
        </w:rPr>
        <w:tab/>
      </w:r>
      <w:r w:rsidRPr="00F5260E">
        <w:rPr>
          <w:b/>
          <w:sz w:val="24"/>
          <w:szCs w:val="24"/>
        </w:rPr>
        <w:tab/>
      </w:r>
    </w:p>
    <w:p w14:paraId="1731A978" w14:textId="4FD9BCE3" w:rsidR="001475CB" w:rsidRPr="00A73E36" w:rsidRDefault="001475CB" w:rsidP="00A73E36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73E36">
        <w:rPr>
          <w:sz w:val="24"/>
          <w:szCs w:val="24"/>
        </w:rPr>
        <w:t>Overview of Income and Expenses</w:t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</w:p>
    <w:p w14:paraId="673F2A05" w14:textId="77777777" w:rsidR="001475CB" w:rsidRPr="00A73E36" w:rsidRDefault="001475CB" w:rsidP="001475C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73E36">
        <w:rPr>
          <w:sz w:val="24"/>
          <w:szCs w:val="24"/>
        </w:rPr>
        <w:t>Presentation of Bills</w:t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  <w:r w:rsidRPr="00A73E36">
        <w:rPr>
          <w:sz w:val="24"/>
          <w:szCs w:val="24"/>
        </w:rPr>
        <w:tab/>
      </w:r>
    </w:p>
    <w:p w14:paraId="7D3C0251" w14:textId="77777777" w:rsidR="001475CB" w:rsidRPr="00F5260E" w:rsidRDefault="001475CB" w:rsidP="001475CB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A73E36">
        <w:rPr>
          <w:sz w:val="24"/>
          <w:szCs w:val="24"/>
        </w:rPr>
        <w:t>Approval of Bills (action)</w:t>
      </w:r>
      <w:r w:rsidRPr="00F5260E">
        <w:rPr>
          <w:sz w:val="24"/>
          <w:szCs w:val="24"/>
        </w:rPr>
        <w:tab/>
      </w:r>
      <w:r w:rsidRPr="00F5260E">
        <w:rPr>
          <w:sz w:val="24"/>
          <w:szCs w:val="24"/>
        </w:rPr>
        <w:tab/>
      </w:r>
      <w:r w:rsidRPr="00F5260E">
        <w:rPr>
          <w:sz w:val="24"/>
          <w:szCs w:val="24"/>
        </w:rPr>
        <w:tab/>
      </w:r>
      <w:r w:rsidRPr="00F5260E">
        <w:rPr>
          <w:sz w:val="24"/>
          <w:szCs w:val="24"/>
        </w:rPr>
        <w:tab/>
      </w:r>
    </w:p>
    <w:p w14:paraId="0231CAFA" w14:textId="77777777" w:rsidR="001475CB" w:rsidRPr="00B03E63" w:rsidRDefault="001475CB" w:rsidP="001475CB">
      <w:pPr>
        <w:pStyle w:val="NoSpacing"/>
        <w:rPr>
          <w:sz w:val="16"/>
          <w:szCs w:val="16"/>
        </w:rPr>
      </w:pPr>
    </w:p>
    <w:p w14:paraId="4B447B83" w14:textId="77777777" w:rsidR="001475CB" w:rsidRPr="00F5260E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Librarian’s Report </w:t>
      </w:r>
      <w:r w:rsidRPr="00F5260E">
        <w:rPr>
          <w:sz w:val="24"/>
          <w:szCs w:val="24"/>
        </w:rPr>
        <w:t>(discussion/action)</w:t>
      </w:r>
    </w:p>
    <w:p w14:paraId="1D432E41" w14:textId="77777777" w:rsidR="001475CB" w:rsidRPr="00B03E63" w:rsidRDefault="001475CB" w:rsidP="001475CB">
      <w:pPr>
        <w:pStyle w:val="NoSpacing"/>
        <w:ind w:left="360"/>
        <w:rPr>
          <w:sz w:val="16"/>
          <w:szCs w:val="16"/>
        </w:rPr>
      </w:pPr>
    </w:p>
    <w:p w14:paraId="3552400B" w14:textId="77777777" w:rsidR="001475CB" w:rsidRPr="00F5260E" w:rsidRDefault="009365D4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>Old</w:t>
      </w:r>
      <w:r w:rsidR="001475CB" w:rsidRPr="00F5260E">
        <w:rPr>
          <w:b/>
          <w:sz w:val="24"/>
          <w:szCs w:val="24"/>
        </w:rPr>
        <w:t xml:space="preserve"> Business </w:t>
      </w:r>
      <w:r w:rsidR="001475CB" w:rsidRPr="00F5260E">
        <w:rPr>
          <w:sz w:val="24"/>
          <w:szCs w:val="24"/>
        </w:rPr>
        <w:t>(discussion/action)</w:t>
      </w:r>
      <w:r w:rsidR="001475CB" w:rsidRPr="00F5260E">
        <w:rPr>
          <w:b/>
          <w:sz w:val="24"/>
          <w:szCs w:val="24"/>
        </w:rPr>
        <w:tab/>
      </w:r>
      <w:r w:rsidR="001475CB" w:rsidRPr="00F5260E">
        <w:rPr>
          <w:b/>
          <w:sz w:val="24"/>
          <w:szCs w:val="24"/>
        </w:rPr>
        <w:tab/>
      </w:r>
    </w:p>
    <w:p w14:paraId="2F6FA3F7" w14:textId="77777777" w:rsidR="008448B4" w:rsidRDefault="001475CB" w:rsidP="008448B4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F5260E">
        <w:rPr>
          <w:sz w:val="24"/>
          <w:szCs w:val="24"/>
        </w:rPr>
        <w:t>Policy Review/Manual Update (discussion/action)</w:t>
      </w:r>
    </w:p>
    <w:p w14:paraId="6BB89F59" w14:textId="77777777" w:rsidR="00392AB3" w:rsidRPr="000A47C4" w:rsidRDefault="00392AB3" w:rsidP="001475CB">
      <w:pPr>
        <w:pStyle w:val="NoSpacing"/>
        <w:rPr>
          <w:sz w:val="16"/>
          <w:szCs w:val="16"/>
        </w:rPr>
      </w:pPr>
    </w:p>
    <w:p w14:paraId="24C61125" w14:textId="77777777" w:rsidR="001475CB" w:rsidRPr="00F5260E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New Business </w:t>
      </w:r>
      <w:r w:rsidRPr="00F5260E">
        <w:rPr>
          <w:sz w:val="24"/>
          <w:szCs w:val="24"/>
        </w:rPr>
        <w:t>(discussion/action)</w:t>
      </w:r>
    </w:p>
    <w:p w14:paraId="37E0DC01" w14:textId="77777777" w:rsidR="00A73E36" w:rsidRDefault="00E23548" w:rsidP="00A73E36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b/>
          <w:sz w:val="24"/>
          <w:szCs w:val="24"/>
        </w:rPr>
        <w:t>FY26</w:t>
      </w:r>
      <w:r w:rsidR="003A389F" w:rsidRPr="00F5260E">
        <w:rPr>
          <w:sz w:val="24"/>
          <w:szCs w:val="24"/>
        </w:rPr>
        <w:t xml:space="preserve"> Meeting Dates (discussion/action)</w:t>
      </w:r>
      <w:r w:rsidR="00A73E36">
        <w:rPr>
          <w:sz w:val="24"/>
          <w:szCs w:val="24"/>
        </w:rPr>
        <w:t xml:space="preserve"> </w:t>
      </w:r>
    </w:p>
    <w:p w14:paraId="5D8C7D00" w14:textId="4864EFCC" w:rsidR="003A389F" w:rsidRPr="00A73E36" w:rsidRDefault="00A73E36" w:rsidP="00A73E36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F5260E">
        <w:rPr>
          <w:sz w:val="24"/>
          <w:szCs w:val="24"/>
        </w:rPr>
        <w:t>Review/Update Board Member Contact List (discussion/action)</w:t>
      </w:r>
    </w:p>
    <w:p w14:paraId="20ED7803" w14:textId="5121DEA2" w:rsidR="00B96F16" w:rsidRDefault="00B96F16" w:rsidP="00833A4E">
      <w:pPr>
        <w:pStyle w:val="NoSpacing"/>
        <w:numPr>
          <w:ilvl w:val="0"/>
          <w:numId w:val="7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Library Participation in Elkhart Homecoming 7/18/26 (discussion/action)</w:t>
      </w:r>
    </w:p>
    <w:p w14:paraId="71A44A8E" w14:textId="6ED36E64" w:rsidR="00054D5E" w:rsidRPr="000A47C4" w:rsidRDefault="00192FFC" w:rsidP="00833A4E">
      <w:pPr>
        <w:pStyle w:val="NoSpacing"/>
        <w:numPr>
          <w:ilvl w:val="0"/>
          <w:numId w:val="7"/>
        </w:numPr>
        <w:rPr>
          <w:iCs/>
          <w:sz w:val="24"/>
          <w:szCs w:val="24"/>
        </w:rPr>
      </w:pPr>
      <w:r w:rsidRPr="000A47C4">
        <w:rPr>
          <w:iCs/>
          <w:sz w:val="24"/>
          <w:szCs w:val="24"/>
        </w:rPr>
        <w:t xml:space="preserve">Upcoming holidays: Memorial Day </w:t>
      </w:r>
      <w:r w:rsidR="0065314F">
        <w:rPr>
          <w:b/>
          <w:iCs/>
          <w:sz w:val="24"/>
          <w:szCs w:val="24"/>
        </w:rPr>
        <w:t>5/25/26</w:t>
      </w:r>
      <w:r w:rsidR="00054D5E" w:rsidRPr="000A47C4">
        <w:rPr>
          <w:iCs/>
          <w:sz w:val="24"/>
          <w:szCs w:val="24"/>
        </w:rPr>
        <w:t xml:space="preserve"> (discussion/action)</w:t>
      </w:r>
    </w:p>
    <w:p w14:paraId="44E35D7F" w14:textId="382D0325" w:rsidR="001475CB" w:rsidRPr="000A47C4" w:rsidRDefault="001475CB" w:rsidP="00833A4E">
      <w:pPr>
        <w:pStyle w:val="NoSpacing"/>
        <w:numPr>
          <w:ilvl w:val="0"/>
          <w:numId w:val="7"/>
        </w:numPr>
        <w:rPr>
          <w:iCs/>
          <w:sz w:val="24"/>
          <w:szCs w:val="24"/>
        </w:rPr>
      </w:pPr>
      <w:r w:rsidRPr="000A47C4">
        <w:rPr>
          <w:iCs/>
          <w:sz w:val="24"/>
          <w:szCs w:val="24"/>
        </w:rPr>
        <w:t xml:space="preserve">Upcoming Library Dates/Deadlines: </w:t>
      </w:r>
      <w:r w:rsidR="00580708">
        <w:rPr>
          <w:b/>
          <w:iCs/>
          <w:sz w:val="24"/>
          <w:szCs w:val="24"/>
        </w:rPr>
        <w:t xml:space="preserve">May </w:t>
      </w:r>
      <w:r w:rsidR="00776224" w:rsidRPr="000A47C4">
        <w:rPr>
          <w:b/>
          <w:iCs/>
          <w:sz w:val="24"/>
          <w:szCs w:val="24"/>
        </w:rPr>
        <w:t>202</w:t>
      </w:r>
      <w:r w:rsidR="0065314F">
        <w:rPr>
          <w:b/>
          <w:iCs/>
          <w:sz w:val="24"/>
          <w:szCs w:val="24"/>
        </w:rPr>
        <w:t>6</w:t>
      </w:r>
      <w:r w:rsidRPr="000A47C4">
        <w:rPr>
          <w:iCs/>
          <w:sz w:val="24"/>
          <w:szCs w:val="24"/>
        </w:rPr>
        <w:t xml:space="preserve"> (discussion/action)</w:t>
      </w:r>
    </w:p>
    <w:p w14:paraId="6186A68E" w14:textId="77777777" w:rsidR="00E62F61" w:rsidRPr="000A47C4" w:rsidRDefault="00E62F61" w:rsidP="00DF683E">
      <w:pPr>
        <w:pStyle w:val="NoSpacing"/>
        <w:numPr>
          <w:ilvl w:val="0"/>
          <w:numId w:val="6"/>
        </w:numPr>
        <w:rPr>
          <w:iCs/>
          <w:sz w:val="24"/>
          <w:szCs w:val="24"/>
        </w:rPr>
      </w:pPr>
      <w:r w:rsidRPr="000A47C4">
        <w:rPr>
          <w:iCs/>
          <w:sz w:val="24"/>
          <w:szCs w:val="24"/>
        </w:rPr>
        <w:t>Enrollment for Public Library Non-Resident Services (board-certified participation form</w:t>
      </w:r>
      <w:r w:rsidR="00575287" w:rsidRPr="000A47C4">
        <w:rPr>
          <w:iCs/>
          <w:sz w:val="24"/>
          <w:szCs w:val="24"/>
        </w:rPr>
        <w:t xml:space="preserve"> for out-of-district residents) – due May/June based on email receipt</w:t>
      </w:r>
    </w:p>
    <w:p w14:paraId="05B07220" w14:textId="0251C5E3" w:rsidR="00575287" w:rsidRPr="000A47C4" w:rsidRDefault="00575287" w:rsidP="00DF683E">
      <w:pPr>
        <w:pStyle w:val="NoSpacing"/>
        <w:numPr>
          <w:ilvl w:val="0"/>
          <w:numId w:val="6"/>
        </w:numPr>
        <w:rPr>
          <w:iCs/>
          <w:sz w:val="24"/>
          <w:szCs w:val="24"/>
        </w:rPr>
      </w:pPr>
      <w:r w:rsidRPr="000A47C4">
        <w:rPr>
          <w:iCs/>
          <w:sz w:val="24"/>
          <w:szCs w:val="24"/>
        </w:rPr>
        <w:t xml:space="preserve">Prevailing Wage Ordinance – due </w:t>
      </w:r>
      <w:r w:rsidRPr="000A47C4">
        <w:rPr>
          <w:b/>
          <w:iCs/>
          <w:sz w:val="24"/>
          <w:szCs w:val="24"/>
        </w:rPr>
        <w:t>6/30</w:t>
      </w:r>
    </w:p>
    <w:p w14:paraId="5D16F59D" w14:textId="77777777" w:rsidR="001475CB" w:rsidRPr="000A47C4" w:rsidRDefault="00E62F61" w:rsidP="001475CB">
      <w:pPr>
        <w:pStyle w:val="NoSpacing"/>
        <w:numPr>
          <w:ilvl w:val="0"/>
          <w:numId w:val="6"/>
        </w:numPr>
        <w:rPr>
          <w:iCs/>
          <w:sz w:val="24"/>
          <w:szCs w:val="24"/>
        </w:rPr>
      </w:pPr>
      <w:r w:rsidRPr="000A47C4">
        <w:rPr>
          <w:iCs/>
          <w:sz w:val="24"/>
          <w:szCs w:val="24"/>
        </w:rPr>
        <w:t>Ongoing p</w:t>
      </w:r>
      <w:r w:rsidR="0053514D" w:rsidRPr="000A47C4">
        <w:rPr>
          <w:iCs/>
          <w:sz w:val="24"/>
          <w:szCs w:val="24"/>
        </w:rPr>
        <w:t>rep</w:t>
      </w:r>
      <w:r w:rsidR="00DF683E" w:rsidRPr="000A47C4">
        <w:rPr>
          <w:iCs/>
          <w:sz w:val="24"/>
          <w:szCs w:val="24"/>
        </w:rPr>
        <w:t xml:space="preserve"> for Summer Reading Program </w:t>
      </w:r>
    </w:p>
    <w:p w14:paraId="54D96685" w14:textId="77777777" w:rsidR="00EB519B" w:rsidRPr="00B03E63" w:rsidRDefault="00EB519B" w:rsidP="00EB519B">
      <w:pPr>
        <w:pStyle w:val="NoSpacing"/>
        <w:ind w:left="1800"/>
        <w:rPr>
          <w:sz w:val="10"/>
          <w:szCs w:val="10"/>
        </w:rPr>
      </w:pPr>
    </w:p>
    <w:p w14:paraId="333ED808" w14:textId="77777777" w:rsidR="001475CB" w:rsidRPr="00F5260E" w:rsidRDefault="001475CB" w:rsidP="001475CB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 xml:space="preserve">Executive Session </w:t>
      </w:r>
      <w:r w:rsidRPr="00F5260E">
        <w:rPr>
          <w:sz w:val="24"/>
          <w:szCs w:val="24"/>
        </w:rPr>
        <w:t>(discussion/action)</w:t>
      </w:r>
    </w:p>
    <w:p w14:paraId="0CF26AF9" w14:textId="77777777" w:rsidR="001475CB" w:rsidRPr="00B03E63" w:rsidRDefault="001475CB" w:rsidP="001475CB">
      <w:pPr>
        <w:pStyle w:val="NoSpacing"/>
        <w:rPr>
          <w:sz w:val="10"/>
          <w:szCs w:val="10"/>
        </w:rPr>
      </w:pPr>
    </w:p>
    <w:p w14:paraId="4AFE918C" w14:textId="77777777" w:rsidR="00E710AB" w:rsidRPr="00F5260E" w:rsidRDefault="001475CB" w:rsidP="00A10031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F5260E">
        <w:rPr>
          <w:b/>
          <w:sz w:val="24"/>
          <w:szCs w:val="24"/>
        </w:rPr>
        <w:t>Adjournment</w:t>
      </w:r>
    </w:p>
    <w:p w14:paraId="23227F74" w14:textId="77777777" w:rsidR="00911F20" w:rsidRDefault="00911F20" w:rsidP="00F5260E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6950AF2" w14:textId="77777777" w:rsidR="00C261E8" w:rsidRDefault="00C261E8" w:rsidP="00F5260E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D804593" w14:textId="77777777" w:rsidR="00B03E63" w:rsidRPr="00F5260E" w:rsidRDefault="00B03E63" w:rsidP="00F5260E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CFA20B3" w14:textId="22881173" w:rsidR="006968CC" w:rsidRPr="00F5260E" w:rsidRDefault="001475CB" w:rsidP="001475CB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Next meeting: </w:t>
      </w:r>
      <w:r w:rsidR="0065314F">
        <w:rPr>
          <w:rFonts w:ascii="Calibri" w:eastAsia="Calibri" w:hAnsi="Calibri" w:cs="Calibri"/>
          <w:b/>
          <w:sz w:val="24"/>
          <w:szCs w:val="24"/>
        </w:rPr>
        <w:t>May 27</w:t>
      </w:r>
      <w:r w:rsidR="00E23548" w:rsidRPr="00E23548">
        <w:rPr>
          <w:rFonts w:ascii="Calibri" w:eastAsia="Calibri" w:hAnsi="Calibri" w:cs="Calibri"/>
          <w:b/>
          <w:sz w:val="24"/>
          <w:szCs w:val="24"/>
          <w:vertAlign w:val="superscript"/>
        </w:rPr>
        <w:t>th</w:t>
      </w:r>
      <w:r w:rsidR="0065314F">
        <w:rPr>
          <w:rFonts w:ascii="Calibri" w:eastAsia="Calibri" w:hAnsi="Calibri" w:cs="Calibri"/>
          <w:b/>
          <w:sz w:val="24"/>
          <w:szCs w:val="24"/>
        </w:rPr>
        <w:t>, 2026</w:t>
      </w:r>
    </w:p>
    <w:p w14:paraId="62C53616" w14:textId="77777777" w:rsidR="001475CB" w:rsidRDefault="00734606" w:rsidP="00F5260E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Elkhart Public Library, 6:0</w:t>
      </w:r>
      <w:r w:rsidR="001475CB" w:rsidRPr="00F5260E">
        <w:rPr>
          <w:rFonts w:ascii="Calibri" w:eastAsia="Calibri" w:hAnsi="Calibri" w:cs="Calibri"/>
          <w:sz w:val="24"/>
          <w:szCs w:val="24"/>
        </w:rPr>
        <w:t>0 pm</w:t>
      </w:r>
    </w:p>
    <w:p w14:paraId="42B8D9A3" w14:textId="77777777" w:rsidR="00F5260E" w:rsidRPr="00F5260E" w:rsidRDefault="00F5260E" w:rsidP="00F5260E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8820E6B" w14:textId="77777777" w:rsidR="0073214F" w:rsidRPr="00F5260E" w:rsidRDefault="001475CB" w:rsidP="0073214F">
      <w:pPr>
        <w:suppressAutoHyphens/>
        <w:spacing w:after="0"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 w:rsidRPr="00F5260E">
        <w:rPr>
          <w:rFonts w:ascii="Calibri" w:eastAsia="Calibri" w:hAnsi="Calibri" w:cs="Calibri"/>
          <w:i/>
          <w:sz w:val="24"/>
          <w:szCs w:val="24"/>
        </w:rPr>
        <w:t>(continued)</w:t>
      </w:r>
    </w:p>
    <w:p w14:paraId="406FEE4C" w14:textId="77777777" w:rsidR="0024258C" w:rsidRPr="00F5260E" w:rsidRDefault="0024258C" w:rsidP="0024258C">
      <w:pPr>
        <w:pStyle w:val="NoSpacing"/>
        <w:rPr>
          <w:b/>
          <w:i/>
          <w:sz w:val="24"/>
          <w:szCs w:val="24"/>
          <w:u w:val="single"/>
        </w:rPr>
      </w:pPr>
      <w:r w:rsidRPr="00F5260E">
        <w:rPr>
          <w:rFonts w:eastAsia="Calibri"/>
          <w:b/>
          <w:sz w:val="24"/>
          <w:szCs w:val="24"/>
          <w:u w:val="single"/>
        </w:rPr>
        <w:lastRenderedPageBreak/>
        <w:t>Board Members’ Term Expirations</w:t>
      </w:r>
    </w:p>
    <w:p w14:paraId="7405D15F" w14:textId="77777777" w:rsidR="00B651FD" w:rsidRPr="00F5260E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Phil Shelton – ’27</w:t>
      </w:r>
    </w:p>
    <w:p w14:paraId="1E3E1988" w14:textId="77777777" w:rsidR="00B651FD" w:rsidRPr="00F5260E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Sarah McCutcheon – ’27  </w:t>
      </w:r>
    </w:p>
    <w:p w14:paraId="2091F00C" w14:textId="77777777" w:rsidR="00B651FD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450A44">
        <w:rPr>
          <w:rFonts w:ascii="Calibri" w:eastAsia="Calibri" w:hAnsi="Calibri" w:cs="Calibri"/>
          <w:sz w:val="24"/>
          <w:szCs w:val="24"/>
        </w:rPr>
        <w:t>Rachel Leone – ’27</w:t>
      </w:r>
    </w:p>
    <w:p w14:paraId="50629906" w14:textId="77777777" w:rsidR="00C261E8" w:rsidRDefault="00C261E8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C104E48" w14:textId="77777777" w:rsidR="00C261E8" w:rsidRDefault="00C261E8" w:rsidP="00C261E8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261E8">
        <w:rPr>
          <w:rFonts w:ascii="Calibri" w:eastAsia="Calibri" w:hAnsi="Calibri" w:cs="Calibri"/>
          <w:i/>
          <w:sz w:val="24"/>
          <w:szCs w:val="24"/>
        </w:rPr>
        <w:t>Jessica McClellan</w:t>
      </w:r>
      <w:r w:rsidRPr="00F5260E">
        <w:rPr>
          <w:rFonts w:ascii="Calibri" w:eastAsia="Calibri" w:hAnsi="Calibri" w:cs="Calibri"/>
          <w:sz w:val="24"/>
          <w:szCs w:val="24"/>
        </w:rPr>
        <w:t xml:space="preserve"> – ‘27</w:t>
      </w:r>
    </w:p>
    <w:p w14:paraId="719569FF" w14:textId="77777777" w:rsidR="00C261E8" w:rsidRDefault="00C261E8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31D88981" w14:textId="77777777" w:rsidR="0024258C" w:rsidRPr="00F5260E" w:rsidRDefault="0024258C" w:rsidP="0024258C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5B1FDC8C" w14:textId="77777777" w:rsidR="0024258C" w:rsidRDefault="0024258C" w:rsidP="005C6010">
      <w:pPr>
        <w:suppressAutoHyphens/>
        <w:spacing w:after="0" w:line="240" w:lineRule="auto"/>
        <w:ind w:left="5040" w:firstLine="720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ab/>
      </w:r>
    </w:p>
    <w:p w14:paraId="10C0ECBD" w14:textId="77777777" w:rsidR="00B651FD" w:rsidRPr="00F5260E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Jeanine Kolb – ’29</w:t>
      </w:r>
    </w:p>
    <w:p w14:paraId="5446CB0D" w14:textId="77777777" w:rsidR="00B651FD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 Moughan – ’29</w:t>
      </w:r>
    </w:p>
    <w:p w14:paraId="3AE89AFF" w14:textId="77777777" w:rsidR="00B651FD" w:rsidRPr="00F5260E" w:rsidRDefault="00B651FD" w:rsidP="00B651FD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F5260E">
        <w:rPr>
          <w:rFonts w:ascii="Calibri" w:eastAsia="Calibri" w:hAnsi="Calibri" w:cs="Calibri"/>
          <w:sz w:val="24"/>
          <w:szCs w:val="24"/>
        </w:rPr>
        <w:t xml:space="preserve">Elise </w:t>
      </w:r>
      <w:r>
        <w:rPr>
          <w:rFonts w:ascii="Calibri" w:eastAsia="Calibri" w:hAnsi="Calibri" w:cs="Calibri"/>
          <w:sz w:val="24"/>
          <w:szCs w:val="24"/>
        </w:rPr>
        <w:t>Gleason – ‘29</w:t>
      </w:r>
    </w:p>
    <w:p w14:paraId="10D3BBA2" w14:textId="77777777" w:rsidR="0024258C" w:rsidRPr="00EA0EFB" w:rsidRDefault="0024258C" w:rsidP="0024258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25D2008F" w14:textId="77777777" w:rsidR="0024258C" w:rsidRDefault="0024258C" w:rsidP="0024258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14:paraId="046C251A" w14:textId="77777777" w:rsidR="0024258C" w:rsidRDefault="0024258C" w:rsidP="0024258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43D7FDEF" w14:textId="77777777" w:rsidR="0024258C" w:rsidRDefault="0024258C" w:rsidP="0024258C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 w:rsidRPr="00450A44">
        <w:rPr>
          <w:rFonts w:ascii="Calibri" w:eastAsia="Calibri" w:hAnsi="Calibri" w:cs="Calibri"/>
          <w:b/>
          <w:sz w:val="32"/>
          <w:szCs w:val="32"/>
        </w:rPr>
        <w:t>NOTE:</w:t>
      </w:r>
      <w:r>
        <w:rPr>
          <w:rFonts w:ascii="Calibri" w:eastAsia="Calibri" w:hAnsi="Calibri" w:cs="Calibri"/>
          <w:sz w:val="24"/>
        </w:rPr>
        <w:t xml:space="preserve"> Each term is four years.  The board must have seven members, with three running for </w:t>
      </w:r>
    </w:p>
    <w:p w14:paraId="50358919" w14:textId="77777777" w:rsidR="0024258C" w:rsidRPr="005C65C3" w:rsidRDefault="0024258C" w:rsidP="0024258C">
      <w:pPr>
        <w:suppressAutoHyphens/>
        <w:spacing w:after="0" w:line="240" w:lineRule="auto"/>
        <w:ind w:firstLine="72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a new term two years apart from the other four.</w:t>
      </w:r>
    </w:p>
    <w:p w14:paraId="30D964AA" w14:textId="77777777" w:rsidR="0024258C" w:rsidRPr="001475CB" w:rsidRDefault="0024258C" w:rsidP="0024258C">
      <w:pPr>
        <w:pStyle w:val="NoSpacing"/>
      </w:pPr>
    </w:p>
    <w:p w14:paraId="1EF7ACC5" w14:textId="77777777" w:rsidR="007832D3" w:rsidRPr="00F5260E" w:rsidRDefault="007832D3" w:rsidP="0024258C">
      <w:pPr>
        <w:pStyle w:val="NoSpacing"/>
        <w:rPr>
          <w:sz w:val="24"/>
          <w:szCs w:val="24"/>
        </w:rPr>
      </w:pPr>
    </w:p>
    <w:sectPr w:rsidR="007832D3" w:rsidRPr="00F5260E" w:rsidSect="00C008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24F0"/>
    <w:multiLevelType w:val="hybridMultilevel"/>
    <w:tmpl w:val="41026C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D0D4C"/>
    <w:multiLevelType w:val="hybridMultilevel"/>
    <w:tmpl w:val="89CAAD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E409C3"/>
    <w:multiLevelType w:val="hybridMultilevel"/>
    <w:tmpl w:val="54D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275AA"/>
    <w:multiLevelType w:val="hybridMultilevel"/>
    <w:tmpl w:val="A14C80F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4BA7F6C"/>
    <w:multiLevelType w:val="hybridMultilevel"/>
    <w:tmpl w:val="3E94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B10EC"/>
    <w:multiLevelType w:val="hybridMultilevel"/>
    <w:tmpl w:val="7444C5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DFD4607"/>
    <w:multiLevelType w:val="hybridMultilevel"/>
    <w:tmpl w:val="6F069D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3B176AD"/>
    <w:multiLevelType w:val="hybridMultilevel"/>
    <w:tmpl w:val="8188E0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630363"/>
    <w:multiLevelType w:val="hybridMultilevel"/>
    <w:tmpl w:val="2B4C63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0306CA"/>
    <w:multiLevelType w:val="hybridMultilevel"/>
    <w:tmpl w:val="4C48DD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04"/>
    <w:rsid w:val="00054D5E"/>
    <w:rsid w:val="00083410"/>
    <w:rsid w:val="000A47C4"/>
    <w:rsid w:val="00101369"/>
    <w:rsid w:val="001347EB"/>
    <w:rsid w:val="001475CB"/>
    <w:rsid w:val="001518D7"/>
    <w:rsid w:val="00155EF6"/>
    <w:rsid w:val="001827B6"/>
    <w:rsid w:val="00192FFC"/>
    <w:rsid w:val="001A1999"/>
    <w:rsid w:val="001A4B53"/>
    <w:rsid w:val="001D7BC1"/>
    <w:rsid w:val="001E1AF5"/>
    <w:rsid w:val="001E6A88"/>
    <w:rsid w:val="00216B1F"/>
    <w:rsid w:val="0024258C"/>
    <w:rsid w:val="00250C57"/>
    <w:rsid w:val="00281082"/>
    <w:rsid w:val="002902BB"/>
    <w:rsid w:val="002B045B"/>
    <w:rsid w:val="002B2BDB"/>
    <w:rsid w:val="0032029B"/>
    <w:rsid w:val="00345336"/>
    <w:rsid w:val="00345B34"/>
    <w:rsid w:val="0036738E"/>
    <w:rsid w:val="00377EA9"/>
    <w:rsid w:val="00380726"/>
    <w:rsid w:val="00392AB3"/>
    <w:rsid w:val="003A389F"/>
    <w:rsid w:val="00401CA4"/>
    <w:rsid w:val="004A1F70"/>
    <w:rsid w:val="0053514D"/>
    <w:rsid w:val="00547031"/>
    <w:rsid w:val="00551789"/>
    <w:rsid w:val="005644E6"/>
    <w:rsid w:val="00575287"/>
    <w:rsid w:val="00580708"/>
    <w:rsid w:val="005C6010"/>
    <w:rsid w:val="005D3C52"/>
    <w:rsid w:val="005F5DD1"/>
    <w:rsid w:val="006014C0"/>
    <w:rsid w:val="006057FC"/>
    <w:rsid w:val="00613F24"/>
    <w:rsid w:val="0065314F"/>
    <w:rsid w:val="006968CC"/>
    <w:rsid w:val="006B1077"/>
    <w:rsid w:val="006B24CF"/>
    <w:rsid w:val="0070581A"/>
    <w:rsid w:val="00730342"/>
    <w:rsid w:val="007319E6"/>
    <w:rsid w:val="0073214F"/>
    <w:rsid w:val="00734606"/>
    <w:rsid w:val="00754EDA"/>
    <w:rsid w:val="00756E16"/>
    <w:rsid w:val="00776224"/>
    <w:rsid w:val="007832D3"/>
    <w:rsid w:val="007B6DBB"/>
    <w:rsid w:val="007E3746"/>
    <w:rsid w:val="00833A4E"/>
    <w:rsid w:val="008448B4"/>
    <w:rsid w:val="00851A7F"/>
    <w:rsid w:val="00876A96"/>
    <w:rsid w:val="008B5BD6"/>
    <w:rsid w:val="008C3DDA"/>
    <w:rsid w:val="008C46C5"/>
    <w:rsid w:val="008D5A23"/>
    <w:rsid w:val="0090140C"/>
    <w:rsid w:val="009118C2"/>
    <w:rsid w:val="00911F20"/>
    <w:rsid w:val="00914C35"/>
    <w:rsid w:val="009365D4"/>
    <w:rsid w:val="00953929"/>
    <w:rsid w:val="0099733B"/>
    <w:rsid w:val="009C59E1"/>
    <w:rsid w:val="009D6D93"/>
    <w:rsid w:val="009E05AB"/>
    <w:rsid w:val="00A10031"/>
    <w:rsid w:val="00A14550"/>
    <w:rsid w:val="00A73E36"/>
    <w:rsid w:val="00A82E8F"/>
    <w:rsid w:val="00AA303A"/>
    <w:rsid w:val="00AA4A04"/>
    <w:rsid w:val="00AC207D"/>
    <w:rsid w:val="00B03E63"/>
    <w:rsid w:val="00B651FD"/>
    <w:rsid w:val="00B87E8B"/>
    <w:rsid w:val="00B96F16"/>
    <w:rsid w:val="00BA0DF3"/>
    <w:rsid w:val="00BC708F"/>
    <w:rsid w:val="00BD332C"/>
    <w:rsid w:val="00BF4304"/>
    <w:rsid w:val="00C008DB"/>
    <w:rsid w:val="00C14085"/>
    <w:rsid w:val="00C261E8"/>
    <w:rsid w:val="00C31494"/>
    <w:rsid w:val="00C443ED"/>
    <w:rsid w:val="00C46AE0"/>
    <w:rsid w:val="00C8455C"/>
    <w:rsid w:val="00CB7065"/>
    <w:rsid w:val="00D45FA6"/>
    <w:rsid w:val="00DB178C"/>
    <w:rsid w:val="00DE7C90"/>
    <w:rsid w:val="00DF683E"/>
    <w:rsid w:val="00E23548"/>
    <w:rsid w:val="00E32EBF"/>
    <w:rsid w:val="00E62F61"/>
    <w:rsid w:val="00E710AB"/>
    <w:rsid w:val="00E74092"/>
    <w:rsid w:val="00EA19D6"/>
    <w:rsid w:val="00EB3098"/>
    <w:rsid w:val="00EB519B"/>
    <w:rsid w:val="00ED2BF1"/>
    <w:rsid w:val="00EE4021"/>
    <w:rsid w:val="00EE5512"/>
    <w:rsid w:val="00F30025"/>
    <w:rsid w:val="00F5260E"/>
    <w:rsid w:val="00FA0977"/>
    <w:rsid w:val="00FA78A9"/>
    <w:rsid w:val="00FC528F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CBE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A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AA4A04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D6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18</cp:revision>
  <cp:lastPrinted>2022-03-18T19:35:00Z</cp:lastPrinted>
  <dcterms:created xsi:type="dcterms:W3CDTF">2024-09-11T20:23:00Z</dcterms:created>
  <dcterms:modified xsi:type="dcterms:W3CDTF">2026-04-15T16:40:00Z</dcterms:modified>
</cp:coreProperties>
</file>