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Elkhart Public Library</w:t>
      </w:r>
    </w:p>
    <w:p w:rsidR="001475CB" w:rsidRDefault="001475CB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</w:t>
      </w:r>
    </w:p>
    <w:p w:rsidR="001475CB" w:rsidRPr="00DB08E4" w:rsidRDefault="001475CB" w:rsidP="001475CB">
      <w:pPr>
        <w:pStyle w:val="NoSpacing"/>
        <w:jc w:val="center"/>
        <w:rPr>
          <w:b/>
          <w:sz w:val="24"/>
          <w:szCs w:val="24"/>
        </w:rPr>
      </w:pPr>
      <w:r w:rsidRPr="00DB08E4">
        <w:rPr>
          <w:b/>
          <w:sz w:val="24"/>
          <w:szCs w:val="24"/>
        </w:rPr>
        <w:t xml:space="preserve">Wednesday, </w:t>
      </w:r>
      <w:r w:rsidR="00841537">
        <w:rPr>
          <w:rFonts w:eastAsia="Calibri"/>
          <w:b/>
          <w:sz w:val="24"/>
        </w:rPr>
        <w:t>March</w:t>
      </w:r>
      <w:r w:rsidR="007C32DC">
        <w:rPr>
          <w:rFonts w:eastAsia="Calibri"/>
          <w:b/>
          <w:sz w:val="24"/>
        </w:rPr>
        <w:t xml:space="preserve"> 25</w:t>
      </w:r>
      <w:r w:rsidR="00FC7349" w:rsidRPr="00FC7349">
        <w:rPr>
          <w:rFonts w:eastAsia="Calibri"/>
          <w:b/>
          <w:sz w:val="24"/>
          <w:vertAlign w:val="superscript"/>
        </w:rPr>
        <w:t>th</w:t>
      </w:r>
      <w:r w:rsidR="007C32DC">
        <w:rPr>
          <w:rFonts w:eastAsia="Calibri"/>
          <w:b/>
          <w:sz w:val="24"/>
        </w:rPr>
        <w:t>, 2026</w:t>
      </w:r>
    </w:p>
    <w:p w:rsidR="001475CB" w:rsidRDefault="00217376" w:rsidP="001475C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6:0</w:t>
      </w:r>
      <w:r w:rsidR="001475CB">
        <w:rPr>
          <w:sz w:val="24"/>
          <w:szCs w:val="24"/>
        </w:rPr>
        <w:t>0 pm Elkhart Public Library</w:t>
      </w: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Default="001475CB" w:rsidP="001475CB">
      <w:pPr>
        <w:pStyle w:val="NoSpacing"/>
        <w:rPr>
          <w:b/>
        </w:rPr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>Call to Order</w:t>
      </w:r>
    </w:p>
    <w:p w:rsidR="001475CB" w:rsidRPr="00D9430E" w:rsidRDefault="001475CB" w:rsidP="001475CB">
      <w:pPr>
        <w:pStyle w:val="NoSpacing"/>
        <w:rPr>
          <w:b/>
        </w:rPr>
      </w:pPr>
    </w:p>
    <w:p w:rsidR="00AB7B08" w:rsidRPr="00157E13" w:rsidRDefault="001475CB" w:rsidP="00AB7B08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>Roll Call</w:t>
      </w:r>
    </w:p>
    <w:p w:rsidR="001475CB" w:rsidRPr="00D9430E" w:rsidRDefault="001475CB" w:rsidP="001475CB">
      <w:pPr>
        <w:pStyle w:val="NoSpacing"/>
        <w:rPr>
          <w:b/>
        </w:rPr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>Public Comment</w:t>
      </w:r>
    </w:p>
    <w:p w:rsidR="001475CB" w:rsidRPr="00D9430E" w:rsidRDefault="001475CB" w:rsidP="001475CB">
      <w:pPr>
        <w:pStyle w:val="NoSpacing"/>
        <w:rPr>
          <w:b/>
        </w:rPr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Minutes Review </w:t>
      </w:r>
      <w:r w:rsidRPr="00157E13">
        <w:rPr>
          <w:sz w:val="24"/>
          <w:szCs w:val="24"/>
        </w:rPr>
        <w:t>(action)</w:t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  <w:t xml:space="preserve">   </w:t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</w:p>
    <w:p w:rsidR="001475CB" w:rsidRPr="00D9430E" w:rsidRDefault="001475CB" w:rsidP="001475CB">
      <w:pPr>
        <w:pStyle w:val="NoSpacing"/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Treasurer’s Report </w:t>
      </w:r>
      <w:r w:rsidRPr="00157E13">
        <w:rPr>
          <w:sz w:val="24"/>
          <w:szCs w:val="24"/>
        </w:rPr>
        <w:t>(discussion/action)</w:t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</w:p>
    <w:p w:rsidR="001475CB" w:rsidRPr="00157E13" w:rsidRDefault="001475CB" w:rsidP="001475C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57E13">
        <w:rPr>
          <w:sz w:val="24"/>
          <w:szCs w:val="24"/>
        </w:rPr>
        <w:t>Overview of Income and Expenses</w:t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</w:p>
    <w:p w:rsidR="001475CB" w:rsidRPr="00157E13" w:rsidRDefault="001475CB" w:rsidP="001475C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57E13">
        <w:rPr>
          <w:sz w:val="24"/>
          <w:szCs w:val="24"/>
        </w:rPr>
        <w:t>Presentation of Bills</w:t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</w:p>
    <w:p w:rsidR="001475CB" w:rsidRPr="00157E13" w:rsidRDefault="001475CB" w:rsidP="001475C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57E13">
        <w:rPr>
          <w:sz w:val="24"/>
          <w:szCs w:val="24"/>
        </w:rPr>
        <w:t>Approval of Bills (action)</w:t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  <w:r w:rsidRPr="00157E13">
        <w:rPr>
          <w:sz w:val="24"/>
          <w:szCs w:val="24"/>
        </w:rPr>
        <w:tab/>
      </w:r>
    </w:p>
    <w:p w:rsidR="001475CB" w:rsidRPr="00D9430E" w:rsidRDefault="001475CB" w:rsidP="001475CB">
      <w:pPr>
        <w:pStyle w:val="NoSpacing"/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Librarian’s Report </w:t>
      </w:r>
      <w:r w:rsidRPr="00157E13">
        <w:rPr>
          <w:sz w:val="24"/>
          <w:szCs w:val="24"/>
        </w:rPr>
        <w:t>(discussion/action)</w:t>
      </w:r>
    </w:p>
    <w:p w:rsidR="001475CB" w:rsidRPr="00D9430E" w:rsidRDefault="001475CB" w:rsidP="001475CB">
      <w:pPr>
        <w:pStyle w:val="NoSpacing"/>
        <w:ind w:left="360"/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Old/Unfinished Business </w:t>
      </w:r>
      <w:r w:rsidRPr="00157E13">
        <w:rPr>
          <w:sz w:val="24"/>
          <w:szCs w:val="24"/>
        </w:rPr>
        <w:t>(discussion/action)</w:t>
      </w:r>
      <w:r w:rsidRPr="00157E13">
        <w:rPr>
          <w:b/>
          <w:sz w:val="24"/>
          <w:szCs w:val="24"/>
        </w:rPr>
        <w:tab/>
      </w:r>
      <w:r w:rsidRPr="00157E13">
        <w:rPr>
          <w:b/>
          <w:sz w:val="24"/>
          <w:szCs w:val="24"/>
        </w:rPr>
        <w:tab/>
      </w:r>
    </w:p>
    <w:p w:rsidR="0038613A" w:rsidRPr="00157E13" w:rsidRDefault="00F244E6" w:rsidP="00157E1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7E13">
        <w:rPr>
          <w:sz w:val="24"/>
          <w:szCs w:val="24"/>
        </w:rPr>
        <w:t xml:space="preserve">Policy Review/Manual Update </w:t>
      </w:r>
      <w:r w:rsidR="001475CB" w:rsidRPr="00157E13">
        <w:rPr>
          <w:sz w:val="24"/>
          <w:szCs w:val="24"/>
        </w:rPr>
        <w:t>(discussion/action)</w:t>
      </w:r>
    </w:p>
    <w:p w:rsidR="00392AB3" w:rsidRPr="00D9430E" w:rsidRDefault="00392AB3" w:rsidP="001475CB">
      <w:pPr>
        <w:pStyle w:val="NoSpacing"/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New Business </w:t>
      </w:r>
      <w:r w:rsidRPr="00157E13">
        <w:rPr>
          <w:sz w:val="24"/>
          <w:szCs w:val="24"/>
        </w:rPr>
        <w:t>(discussion/action)</w:t>
      </w:r>
    </w:p>
    <w:p w:rsidR="00157E13" w:rsidRDefault="008C75C2" w:rsidP="00157E13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57E13">
        <w:rPr>
          <w:sz w:val="24"/>
          <w:szCs w:val="24"/>
        </w:rPr>
        <w:t>CD Renewal (discussion/action)</w:t>
      </w:r>
      <w:r w:rsidR="000C39F0" w:rsidRPr="00157E13">
        <w:rPr>
          <w:sz w:val="24"/>
          <w:szCs w:val="24"/>
        </w:rPr>
        <w:t xml:space="preserve"> </w:t>
      </w:r>
    </w:p>
    <w:p w:rsidR="00600B24" w:rsidRDefault="00A62AF7" w:rsidP="00600B24">
      <w:pPr>
        <w:pStyle w:val="NoSpacing"/>
        <w:numPr>
          <w:ilvl w:val="0"/>
          <w:numId w:val="11"/>
        </w:numPr>
      </w:pPr>
      <w:r>
        <w:t>Board Member Resignation</w:t>
      </w:r>
      <w:r w:rsidR="00BE0FB2">
        <w:t xml:space="preserve"> Letter</w:t>
      </w:r>
      <w:r>
        <w:t xml:space="preserve"> (Jessica McClellan </w:t>
      </w:r>
      <w:r w:rsidR="00600B24" w:rsidRPr="00A62AF7">
        <w:t xml:space="preserve"> (discussion/action)</w:t>
      </w:r>
    </w:p>
    <w:p w:rsidR="00B45AEB" w:rsidRDefault="00B45AEB" w:rsidP="00600B24">
      <w:pPr>
        <w:pStyle w:val="NoSpacing"/>
        <w:numPr>
          <w:ilvl w:val="0"/>
          <w:numId w:val="11"/>
        </w:numPr>
      </w:pPr>
      <w:r>
        <w:t>New Item (books/dvds)  Purchase Update (discussion/action)</w:t>
      </w:r>
    </w:p>
    <w:p w:rsidR="00B45AEB" w:rsidRDefault="00B45AEB" w:rsidP="00600B24">
      <w:pPr>
        <w:pStyle w:val="NoSpacing"/>
        <w:numPr>
          <w:ilvl w:val="0"/>
          <w:numId w:val="11"/>
        </w:numPr>
      </w:pPr>
      <w:r>
        <w:t>Bev Albert Memorial Update (discussion/action)</w:t>
      </w:r>
    </w:p>
    <w:p w:rsidR="00B45AEB" w:rsidRPr="00A62AF7" w:rsidRDefault="00B45AEB" w:rsidP="00600B24">
      <w:pPr>
        <w:pStyle w:val="NoSpacing"/>
        <w:numPr>
          <w:ilvl w:val="0"/>
          <w:numId w:val="11"/>
        </w:numPr>
      </w:pPr>
      <w:r>
        <w:t>Summer Reading Program Dates &amp; Planning Update (discussion/action)</w:t>
      </w:r>
    </w:p>
    <w:p w:rsidR="00DE4A1A" w:rsidRPr="00821823" w:rsidRDefault="00DE4A1A" w:rsidP="00DE4A1A">
      <w:pPr>
        <w:pStyle w:val="NoSpacing"/>
        <w:numPr>
          <w:ilvl w:val="0"/>
          <w:numId w:val="11"/>
        </w:numPr>
        <w:rPr>
          <w:iCs/>
          <w:sz w:val="24"/>
          <w:szCs w:val="24"/>
        </w:rPr>
      </w:pPr>
      <w:r w:rsidRPr="00821823">
        <w:rPr>
          <w:iCs/>
          <w:sz w:val="24"/>
          <w:szCs w:val="24"/>
        </w:rPr>
        <w:t xml:space="preserve">Upcoming Library Dates/Deadlines: </w:t>
      </w:r>
      <w:r w:rsidRPr="00821823">
        <w:rPr>
          <w:b/>
          <w:iCs/>
          <w:sz w:val="24"/>
          <w:szCs w:val="24"/>
        </w:rPr>
        <w:t>April 2026</w:t>
      </w:r>
      <w:r w:rsidRPr="00821823">
        <w:rPr>
          <w:iCs/>
          <w:sz w:val="24"/>
          <w:szCs w:val="24"/>
        </w:rPr>
        <w:t xml:space="preserve"> (discussion/action)</w:t>
      </w:r>
    </w:p>
    <w:p w:rsidR="003C3A0A" w:rsidRPr="00821823" w:rsidRDefault="003C3A0A" w:rsidP="003C3A0A">
      <w:pPr>
        <w:pStyle w:val="NoSpacing"/>
        <w:numPr>
          <w:ilvl w:val="0"/>
          <w:numId w:val="6"/>
        </w:numPr>
        <w:rPr>
          <w:b/>
        </w:rPr>
      </w:pPr>
      <w:r w:rsidRPr="00821823">
        <w:t xml:space="preserve">Statement of Economic Interest – </w:t>
      </w:r>
      <w:r w:rsidRPr="00821823">
        <w:rPr>
          <w:b/>
        </w:rPr>
        <w:t>4-30-26</w:t>
      </w:r>
    </w:p>
    <w:p w:rsidR="003C3A0A" w:rsidRPr="00841537" w:rsidRDefault="003C3A0A" w:rsidP="003C3A0A">
      <w:pPr>
        <w:pStyle w:val="NoSpacing"/>
        <w:numPr>
          <w:ilvl w:val="0"/>
          <w:numId w:val="6"/>
        </w:numPr>
        <w:rPr>
          <w:b/>
        </w:rPr>
      </w:pPr>
      <w:r>
        <w:t>IHLS Consortium Membership Renewal</w:t>
      </w:r>
    </w:p>
    <w:p w:rsidR="001475CB" w:rsidRPr="00D9430E" w:rsidRDefault="001475CB" w:rsidP="00D9430E">
      <w:pPr>
        <w:pStyle w:val="NoSpacing"/>
        <w:rPr>
          <w:strike/>
        </w:rPr>
      </w:pPr>
    </w:p>
    <w:p w:rsidR="001475CB" w:rsidRPr="00157E13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 xml:space="preserve">Executive Session </w:t>
      </w:r>
      <w:r w:rsidRPr="00157E13">
        <w:rPr>
          <w:sz w:val="24"/>
          <w:szCs w:val="24"/>
        </w:rPr>
        <w:t>(discussion/action)</w:t>
      </w:r>
    </w:p>
    <w:p w:rsidR="001475CB" w:rsidRPr="00D9430E" w:rsidRDefault="001475CB" w:rsidP="001475CB">
      <w:pPr>
        <w:pStyle w:val="NoSpacing"/>
      </w:pPr>
    </w:p>
    <w:p w:rsidR="001475CB" w:rsidRPr="00157E13" w:rsidRDefault="001475CB" w:rsidP="00BA0DF3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57E13">
        <w:rPr>
          <w:b/>
          <w:sz w:val="24"/>
          <w:szCs w:val="24"/>
        </w:rPr>
        <w:t>Adjournment</w:t>
      </w:r>
    </w:p>
    <w:p w:rsidR="00217376" w:rsidRDefault="00217376" w:rsidP="002B045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776224" w:rsidRDefault="00776224" w:rsidP="007C5C57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776224" w:rsidRDefault="00776224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4C0530" w:rsidRDefault="001475CB" w:rsidP="001475CB">
      <w:pPr>
        <w:suppressAutoHyphens/>
        <w:spacing w:after="0" w:line="240" w:lineRule="auto"/>
        <w:jc w:val="center"/>
        <w:rPr>
          <w:rFonts w:eastAsia="Calibri"/>
          <w:sz w:val="24"/>
        </w:rPr>
      </w:pPr>
      <w:r>
        <w:rPr>
          <w:rFonts w:ascii="Calibri" w:eastAsia="Calibri" w:hAnsi="Calibri" w:cs="Calibri"/>
          <w:sz w:val="24"/>
        </w:rPr>
        <w:t xml:space="preserve">Next meeting: </w:t>
      </w:r>
      <w:r w:rsidR="007C32DC">
        <w:rPr>
          <w:rFonts w:ascii="Calibri" w:eastAsia="Calibri" w:hAnsi="Calibri" w:cs="Calibri"/>
          <w:b/>
          <w:sz w:val="24"/>
        </w:rPr>
        <w:t>April 22</w:t>
      </w:r>
      <w:r w:rsidR="007C32DC" w:rsidRPr="007C32DC">
        <w:rPr>
          <w:rFonts w:ascii="Calibri" w:eastAsia="Calibri" w:hAnsi="Calibri" w:cs="Calibri"/>
          <w:b/>
          <w:sz w:val="24"/>
          <w:vertAlign w:val="superscript"/>
        </w:rPr>
        <w:t>nd</w:t>
      </w:r>
      <w:r w:rsidR="007C32DC">
        <w:rPr>
          <w:rFonts w:ascii="Calibri" w:eastAsia="Calibri" w:hAnsi="Calibri" w:cs="Calibri"/>
          <w:b/>
          <w:sz w:val="24"/>
        </w:rPr>
        <w:t xml:space="preserve">, </w:t>
      </w:r>
      <w:r w:rsidR="00841537">
        <w:rPr>
          <w:rFonts w:ascii="Calibri" w:eastAsia="Calibri" w:hAnsi="Calibri" w:cs="Calibri"/>
          <w:b/>
          <w:sz w:val="24"/>
        </w:rPr>
        <w:t>2</w:t>
      </w:r>
      <w:r w:rsidR="007C32DC">
        <w:rPr>
          <w:rFonts w:eastAsia="Calibri"/>
          <w:b/>
          <w:sz w:val="24"/>
        </w:rPr>
        <w:t>026</w:t>
      </w:r>
    </w:p>
    <w:p w:rsidR="001475CB" w:rsidRDefault="00217376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Elkhart Public Library, 6:0</w:t>
      </w:r>
      <w:r w:rsidR="001475CB">
        <w:rPr>
          <w:rFonts w:ascii="Calibri" w:eastAsia="Calibri" w:hAnsi="Calibri" w:cs="Calibri"/>
          <w:sz w:val="24"/>
        </w:rPr>
        <w:t>0 pm</w:t>
      </w:r>
    </w:p>
    <w:p w:rsidR="001475CB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1475CB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(continued)</w:t>
      </w:r>
    </w:p>
    <w:p w:rsidR="0016283B" w:rsidRPr="00F5260E" w:rsidRDefault="0016283B" w:rsidP="0016283B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:rsidR="007C32DC" w:rsidRPr="00F5260E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:rsidR="007C32DC" w:rsidRPr="00F5260E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:rsidR="007C32DC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Jessica McClellan – ‘27</w:t>
      </w:r>
    </w:p>
    <w:p w:rsidR="007C32DC" w:rsidRDefault="007C32DC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:rsidR="0016283B" w:rsidRPr="00F5260E" w:rsidRDefault="0016283B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16283B" w:rsidRPr="00F5260E" w:rsidRDefault="0016283B" w:rsidP="0016283B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:rsidR="007C32DC" w:rsidRPr="00F5260E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:rsidR="007C32DC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:rsidR="007C32DC" w:rsidRPr="00F5260E" w:rsidRDefault="007C32DC" w:rsidP="007C32D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Elise Gleason – ‘29</w:t>
      </w:r>
    </w:p>
    <w:p w:rsidR="0016283B" w:rsidRPr="00EA0EFB" w:rsidRDefault="0016283B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6283B" w:rsidRDefault="0016283B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16283B" w:rsidRDefault="0016283B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:rsidR="0016283B" w:rsidRDefault="0016283B" w:rsidP="0016283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:rsidR="0016283B" w:rsidRPr="005C65C3" w:rsidRDefault="0016283B" w:rsidP="0016283B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</w:t>
      </w:r>
      <w:proofErr w:type="gramStart"/>
      <w:r>
        <w:rPr>
          <w:rFonts w:ascii="Calibri" w:eastAsia="Calibri" w:hAnsi="Calibri" w:cs="Calibri"/>
          <w:sz w:val="24"/>
        </w:rPr>
        <w:t>a</w:t>
      </w:r>
      <w:proofErr w:type="gramEnd"/>
      <w:r>
        <w:rPr>
          <w:rFonts w:ascii="Calibri" w:eastAsia="Calibri" w:hAnsi="Calibri" w:cs="Calibri"/>
          <w:sz w:val="24"/>
        </w:rPr>
        <w:t xml:space="preserve"> new term two years apart from the other four.</w:t>
      </w:r>
    </w:p>
    <w:p w:rsidR="007832D3" w:rsidRPr="001475CB" w:rsidRDefault="007832D3" w:rsidP="0016283B">
      <w:pPr>
        <w:pStyle w:val="NoSpacing"/>
      </w:pPr>
    </w:p>
    <w:sectPr w:rsidR="007832D3" w:rsidRPr="001475CB" w:rsidSect="00C00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F0"/>
    <w:multiLevelType w:val="hybridMultilevel"/>
    <w:tmpl w:val="4102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165D3"/>
    <w:multiLevelType w:val="hybridMultilevel"/>
    <w:tmpl w:val="2BEEB6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D90080"/>
    <w:multiLevelType w:val="hybridMultilevel"/>
    <w:tmpl w:val="5A70F6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B176AD"/>
    <w:multiLevelType w:val="hybridMultilevel"/>
    <w:tmpl w:val="8188E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667D02"/>
    <w:multiLevelType w:val="hybridMultilevel"/>
    <w:tmpl w:val="2BA84A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9630363"/>
    <w:multiLevelType w:val="hybridMultilevel"/>
    <w:tmpl w:val="79DEB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0306CA"/>
    <w:multiLevelType w:val="hybridMultilevel"/>
    <w:tmpl w:val="4C48DD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72D1E"/>
    <w:rsid w:val="000C39F0"/>
    <w:rsid w:val="000F78BF"/>
    <w:rsid w:val="0014230E"/>
    <w:rsid w:val="001475CB"/>
    <w:rsid w:val="00157E13"/>
    <w:rsid w:val="0016283B"/>
    <w:rsid w:val="001B7C43"/>
    <w:rsid w:val="001E2E64"/>
    <w:rsid w:val="001E6A88"/>
    <w:rsid w:val="002152C5"/>
    <w:rsid w:val="00217376"/>
    <w:rsid w:val="00250C57"/>
    <w:rsid w:val="002B045B"/>
    <w:rsid w:val="002B2BDB"/>
    <w:rsid w:val="0032029B"/>
    <w:rsid w:val="00345336"/>
    <w:rsid w:val="0036738E"/>
    <w:rsid w:val="0038613A"/>
    <w:rsid w:val="00392AB3"/>
    <w:rsid w:val="003C3A0A"/>
    <w:rsid w:val="003E77E9"/>
    <w:rsid w:val="00401CA4"/>
    <w:rsid w:val="00415980"/>
    <w:rsid w:val="00430CE5"/>
    <w:rsid w:val="00432071"/>
    <w:rsid w:val="00493506"/>
    <w:rsid w:val="004C0530"/>
    <w:rsid w:val="0053514D"/>
    <w:rsid w:val="00600B24"/>
    <w:rsid w:val="006057FC"/>
    <w:rsid w:val="00606FD1"/>
    <w:rsid w:val="00684A67"/>
    <w:rsid w:val="0070581A"/>
    <w:rsid w:val="00723A0A"/>
    <w:rsid w:val="00776224"/>
    <w:rsid w:val="007765E8"/>
    <w:rsid w:val="007832D3"/>
    <w:rsid w:val="007C32DC"/>
    <w:rsid w:val="007C5C57"/>
    <w:rsid w:val="007D4469"/>
    <w:rsid w:val="007E3746"/>
    <w:rsid w:val="007E4952"/>
    <w:rsid w:val="00811975"/>
    <w:rsid w:val="00821823"/>
    <w:rsid w:val="00833A4E"/>
    <w:rsid w:val="00841537"/>
    <w:rsid w:val="008B5BD6"/>
    <w:rsid w:val="008C3DDA"/>
    <w:rsid w:val="008C75C2"/>
    <w:rsid w:val="008D34A3"/>
    <w:rsid w:val="008D5A23"/>
    <w:rsid w:val="0090149C"/>
    <w:rsid w:val="009027E5"/>
    <w:rsid w:val="00953929"/>
    <w:rsid w:val="009C59E1"/>
    <w:rsid w:val="009E05AB"/>
    <w:rsid w:val="009E40B0"/>
    <w:rsid w:val="00A07512"/>
    <w:rsid w:val="00A14550"/>
    <w:rsid w:val="00A62AF7"/>
    <w:rsid w:val="00AA4A04"/>
    <w:rsid w:val="00AB7B08"/>
    <w:rsid w:val="00B45AEB"/>
    <w:rsid w:val="00BA0DF3"/>
    <w:rsid w:val="00BA3CEE"/>
    <w:rsid w:val="00BE0FB2"/>
    <w:rsid w:val="00BF4304"/>
    <w:rsid w:val="00C008DB"/>
    <w:rsid w:val="00C31494"/>
    <w:rsid w:val="00C443ED"/>
    <w:rsid w:val="00C567AB"/>
    <w:rsid w:val="00C600E0"/>
    <w:rsid w:val="00C8455C"/>
    <w:rsid w:val="00CB70DC"/>
    <w:rsid w:val="00D664D1"/>
    <w:rsid w:val="00D935CF"/>
    <w:rsid w:val="00D9430E"/>
    <w:rsid w:val="00DB08E4"/>
    <w:rsid w:val="00DE4A1A"/>
    <w:rsid w:val="00DE7C90"/>
    <w:rsid w:val="00DF683E"/>
    <w:rsid w:val="00E06456"/>
    <w:rsid w:val="00E85AF7"/>
    <w:rsid w:val="00E87A36"/>
    <w:rsid w:val="00ED2BF1"/>
    <w:rsid w:val="00F244E6"/>
    <w:rsid w:val="00F43948"/>
    <w:rsid w:val="00FC097E"/>
    <w:rsid w:val="00FC1804"/>
    <w:rsid w:val="00FC528F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ListParagraph">
    <w:name w:val="List Paragraph"/>
    <w:basedOn w:val="Normal"/>
    <w:uiPriority w:val="34"/>
    <w:qFormat/>
    <w:rsid w:val="00AB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ListParagraph">
    <w:name w:val="List Paragraph"/>
    <w:basedOn w:val="Normal"/>
    <w:uiPriority w:val="34"/>
    <w:qFormat/>
    <w:rsid w:val="00AB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dcterms:created xsi:type="dcterms:W3CDTF">2024-09-11T20:21:00Z</dcterms:created>
  <dcterms:modified xsi:type="dcterms:W3CDTF">2026-03-20T23:01:00Z</dcterms:modified>
</cp:coreProperties>
</file>